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2EC6" w14:textId="314AB842" w:rsidR="00883C20" w:rsidRPr="00D66B78" w:rsidRDefault="007B2540" w:rsidP="007B2540">
      <w:pPr>
        <w:rPr>
          <w:rFonts w:cstheme="minorHAnsi"/>
          <w:u w:val="single"/>
        </w:rPr>
      </w:pPr>
      <w:r w:rsidRPr="00D66B78">
        <w:rPr>
          <w:rFonts w:cstheme="minorHAnsi"/>
          <w:b/>
        </w:rPr>
        <w:t>RIZ.271</w:t>
      </w:r>
      <w:r w:rsidR="00CA4B39" w:rsidRPr="00D66B78">
        <w:rPr>
          <w:rFonts w:cstheme="minorHAnsi"/>
          <w:b/>
        </w:rPr>
        <w:t>.1.</w:t>
      </w:r>
      <w:r w:rsidR="008F79AE">
        <w:rPr>
          <w:rFonts w:cstheme="minorHAnsi"/>
          <w:b/>
        </w:rPr>
        <w:t>4</w:t>
      </w:r>
      <w:r w:rsidR="003F7F1B" w:rsidRPr="00D66B78">
        <w:rPr>
          <w:rFonts w:cstheme="minorHAnsi"/>
          <w:b/>
        </w:rPr>
        <w:t>.202</w:t>
      </w:r>
      <w:r w:rsidR="008F79AE">
        <w:rPr>
          <w:rFonts w:cstheme="minorHAnsi"/>
          <w:b/>
        </w:rPr>
        <w:t>3</w:t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Pr="00D66B78">
        <w:rPr>
          <w:rFonts w:cstheme="minorHAnsi"/>
          <w:b/>
        </w:rPr>
        <w:tab/>
      </w:r>
      <w:r w:rsidR="00883C20" w:rsidRPr="00D66B78">
        <w:rPr>
          <w:rFonts w:cstheme="minorHAnsi"/>
          <w:b/>
        </w:rPr>
        <w:t xml:space="preserve">Załącznik nr </w:t>
      </w:r>
      <w:r w:rsidR="008F79AE">
        <w:rPr>
          <w:rFonts w:cstheme="minorHAnsi"/>
          <w:b/>
        </w:rPr>
        <w:t>3</w:t>
      </w:r>
      <w:r w:rsidR="007F4C68">
        <w:rPr>
          <w:rFonts w:cstheme="minorHAnsi"/>
          <w:b/>
        </w:rPr>
        <w:t>b</w:t>
      </w:r>
      <w:r w:rsidR="00883C20" w:rsidRPr="00D66B78">
        <w:rPr>
          <w:rFonts w:cstheme="minorHAnsi"/>
          <w:b/>
        </w:rPr>
        <w:t xml:space="preserve"> do </w:t>
      </w:r>
      <w:r w:rsidR="0048641E" w:rsidRPr="00D66B78">
        <w:rPr>
          <w:rFonts w:cstheme="minorHAnsi"/>
          <w:b/>
        </w:rPr>
        <w:t>S</w:t>
      </w:r>
      <w:r w:rsidR="00883C20" w:rsidRPr="00D66B78">
        <w:rPr>
          <w:rFonts w:cstheme="minorHAnsi"/>
          <w:b/>
        </w:rPr>
        <w:t>WZ</w:t>
      </w:r>
    </w:p>
    <w:p w14:paraId="224A0614" w14:textId="77777777" w:rsidR="009A13A1" w:rsidRDefault="00DB1113" w:rsidP="004279D4">
      <w:pPr>
        <w:jc w:val="center"/>
        <w:rPr>
          <w:rFonts w:cstheme="minorHAnsi"/>
          <w:u w:val="single"/>
        </w:rPr>
      </w:pPr>
      <w:r w:rsidRPr="00D66B78">
        <w:rPr>
          <w:rFonts w:cstheme="minorHAnsi"/>
          <w:u w:val="single"/>
        </w:rPr>
        <w:t xml:space="preserve">Załącznik do oferty </w:t>
      </w:r>
    </w:p>
    <w:p w14:paraId="5DC05D1C" w14:textId="2E01437D" w:rsidR="00DB1113" w:rsidRDefault="009A13A1" w:rsidP="004279D4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(stanowi integraln</w:t>
      </w:r>
      <w:r w:rsidR="00ED08DE">
        <w:rPr>
          <w:rFonts w:cstheme="minorHAnsi"/>
          <w:u w:val="single"/>
        </w:rPr>
        <w:t>ą</w:t>
      </w:r>
      <w:r>
        <w:rPr>
          <w:rFonts w:cstheme="minorHAnsi"/>
          <w:u w:val="single"/>
        </w:rPr>
        <w:t xml:space="preserve"> część oferty, składany wraz z ofertą)</w:t>
      </w:r>
    </w:p>
    <w:p w14:paraId="68FF939E" w14:textId="2FCEFC8D" w:rsidR="00611166" w:rsidRDefault="00611166" w:rsidP="004279D4">
      <w:pPr>
        <w:jc w:val="center"/>
        <w:rPr>
          <w:rFonts w:cstheme="minorHAnsi"/>
          <w:u w:val="single"/>
        </w:rPr>
      </w:pPr>
    </w:p>
    <w:p w14:paraId="69CBF1F8" w14:textId="77777777" w:rsidR="007F4C68" w:rsidRDefault="007F4C68" w:rsidP="007F4C68">
      <w:pPr>
        <w:jc w:val="both"/>
        <w:rPr>
          <w:b/>
          <w:bCs/>
        </w:rPr>
      </w:pPr>
      <w:r w:rsidRPr="00950445">
        <w:rPr>
          <w:rFonts w:ascii="Cambria" w:hAnsi="Cambria"/>
          <w:b/>
          <w:bCs/>
        </w:rPr>
        <w:t xml:space="preserve">Część </w:t>
      </w:r>
      <w:r>
        <w:rPr>
          <w:rFonts w:ascii="Cambria" w:hAnsi="Cambria"/>
          <w:b/>
          <w:bCs/>
        </w:rPr>
        <w:t>4</w:t>
      </w:r>
      <w:r w:rsidRPr="00950445">
        <w:rPr>
          <w:rFonts w:ascii="Cambria" w:hAnsi="Cambria"/>
          <w:b/>
          <w:bCs/>
        </w:rPr>
        <w:t xml:space="preserve"> przedmiotu zamówienia: </w:t>
      </w:r>
      <w:r w:rsidRPr="00AF10E2">
        <w:rPr>
          <w:b/>
          <w:bCs/>
        </w:rPr>
        <w:t xml:space="preserve">Zakup sprzętu </w:t>
      </w:r>
      <w:r w:rsidRPr="00393828">
        <w:rPr>
          <w:b/>
          <w:bCs/>
        </w:rPr>
        <w:t xml:space="preserve">– maszyn i </w:t>
      </w:r>
      <w:r>
        <w:rPr>
          <w:b/>
          <w:bCs/>
        </w:rPr>
        <w:t xml:space="preserve">pojazdów </w:t>
      </w:r>
      <w:r w:rsidRPr="00AF10E2">
        <w:rPr>
          <w:b/>
          <w:bCs/>
        </w:rPr>
        <w:t>komunalnych służących realizacji zadań z zakresu gospodarki komunalnej - utrzymania dróg i zieleni</w:t>
      </w:r>
      <w:r>
        <w:rPr>
          <w:b/>
          <w:bCs/>
        </w:rPr>
        <w:t xml:space="preserve"> </w:t>
      </w:r>
    </w:p>
    <w:p w14:paraId="32BB7322" w14:textId="77777777" w:rsidR="00611166" w:rsidRPr="00D66B78" w:rsidRDefault="00611166" w:rsidP="00611166">
      <w:pPr>
        <w:jc w:val="both"/>
        <w:rPr>
          <w:rFonts w:cstheme="minorHAnsi"/>
          <w:u w:val="single"/>
        </w:rPr>
      </w:pPr>
    </w:p>
    <w:p w14:paraId="37C0ECB0" w14:textId="5D7056D5" w:rsidR="00DC2556" w:rsidRDefault="00883C20" w:rsidP="004279D4">
      <w:pPr>
        <w:jc w:val="center"/>
        <w:rPr>
          <w:rFonts w:cstheme="minorHAnsi"/>
          <w:b/>
          <w:bCs/>
          <w:u w:val="single"/>
        </w:rPr>
      </w:pPr>
      <w:r w:rsidRPr="00D66B78">
        <w:rPr>
          <w:rFonts w:cstheme="minorHAnsi"/>
          <w:b/>
          <w:bCs/>
          <w:u w:val="single"/>
        </w:rPr>
        <w:t>Wymagania techniczno-jakościowe</w:t>
      </w:r>
      <w:r w:rsidR="004279D4" w:rsidRPr="00D66B78">
        <w:rPr>
          <w:rFonts w:cstheme="minorHAnsi"/>
          <w:b/>
          <w:bCs/>
          <w:u w:val="single"/>
        </w:rPr>
        <w:t xml:space="preserve"> </w:t>
      </w:r>
    </w:p>
    <w:p w14:paraId="39C002C5" w14:textId="616D6366" w:rsidR="00A2473B" w:rsidRPr="00D66B78" w:rsidRDefault="00A2473B" w:rsidP="004279D4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Maszyny i urządzenia rocznik 2022 lub 2023</w:t>
      </w:r>
    </w:p>
    <w:p w14:paraId="2C43D460" w14:textId="348A1637" w:rsidR="003F7F1B" w:rsidRPr="00D66B78" w:rsidRDefault="003F7F1B" w:rsidP="0048641E">
      <w:pPr>
        <w:pStyle w:val="Tekstpodstawowy2"/>
        <w:widowControl w:val="0"/>
        <w:suppressAutoHyphens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 w:rsidRPr="00D66B78">
        <w:rPr>
          <w:rFonts w:asciiTheme="minorHAnsi" w:eastAsia="Times New Roman" w:hAnsiTheme="minorHAnsi" w:cstheme="minorHAnsi"/>
          <w:bCs/>
          <w:lang w:val="pl-PL"/>
        </w:rPr>
        <w:t>Ciągnik rolniczy fabrycznie nowy, kompletny, wolny od wad konstrukcyjnych, materiałowych, wykonawczych i prawnych,  gotowy do użytku,</w:t>
      </w:r>
      <w:r w:rsidR="0048641E" w:rsidRPr="00D66B78">
        <w:rPr>
          <w:rFonts w:asciiTheme="minorHAnsi" w:eastAsia="Times New Roman" w:hAnsiTheme="minorHAnsi" w:cstheme="minorHAnsi"/>
          <w:bCs/>
          <w:lang w:val="pl-PL"/>
        </w:rPr>
        <w:t xml:space="preserve"> </w:t>
      </w:r>
      <w:r w:rsidRPr="00D66B78">
        <w:rPr>
          <w:rFonts w:asciiTheme="minorHAnsi" w:eastAsia="Times New Roman" w:hAnsiTheme="minorHAnsi" w:cstheme="minorHAnsi"/>
          <w:bCs/>
          <w:lang w:val="pl-PL"/>
        </w:rPr>
        <w:t>spełniający wymagania polskich przepisów o ruchu drogowym z zgodnie z Ustawą Prawo o ruchu drogowym (Dz. U. z 2021 r. poz. 450 z późn. zm.),</w:t>
      </w:r>
      <w:r w:rsidR="0048641E" w:rsidRPr="00D66B78">
        <w:rPr>
          <w:rFonts w:asciiTheme="minorHAnsi" w:eastAsia="Times New Roman" w:hAnsiTheme="minorHAnsi" w:cstheme="minorHAnsi"/>
          <w:bCs/>
          <w:lang w:val="pl-PL"/>
        </w:rPr>
        <w:t xml:space="preserve"> </w:t>
      </w:r>
      <w:r w:rsidRPr="00D66B78">
        <w:rPr>
          <w:rFonts w:asciiTheme="minorHAnsi" w:eastAsia="Times New Roman" w:hAnsiTheme="minorHAnsi" w:cstheme="minorHAnsi"/>
          <w:bCs/>
          <w:lang w:val="pl-PL"/>
        </w:rPr>
        <w:t>posiadający aktualną homologację pozwalającą na dopuszczenie do ruchu po drogach publicznych zgodnie z Rozporządzeniem Ministra Transportu, Budownictwa i Gospodarki Morskiej z dnia 18 czerwca 2013 r. w sprawie homologacji typu  ciągników  rolniczych  i przyczep oraz typu ich przedmiotów wyposażenia lub części (Dz.U. z 2015 r. poz. 343 z późn. zm.). Świadectwo homologacji należy dostarczyć najpóźniej w dniu dostawy ciągnika</w:t>
      </w:r>
      <w:r w:rsidR="0048641E" w:rsidRPr="00D66B78">
        <w:rPr>
          <w:rFonts w:asciiTheme="minorHAnsi" w:eastAsia="Times New Roman" w:hAnsiTheme="minorHAnsi" w:cstheme="minorHAnsi"/>
          <w:bCs/>
          <w:lang w:val="pl-PL"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13"/>
        <w:gridCol w:w="4250"/>
        <w:gridCol w:w="4204"/>
      </w:tblGrid>
      <w:tr w:rsidR="00F30EE4" w:rsidRPr="006E10BC" w14:paraId="4A32C68D" w14:textId="77777777" w:rsidTr="009A13A1">
        <w:tc>
          <w:tcPr>
            <w:tcW w:w="613" w:type="dxa"/>
          </w:tcPr>
          <w:p w14:paraId="14A6B8AF" w14:textId="77777777" w:rsidR="00F30EE4" w:rsidRPr="006E10BC" w:rsidRDefault="00F30EE4" w:rsidP="004279D4">
            <w:pPr>
              <w:jc w:val="right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Lp.</w:t>
            </w:r>
          </w:p>
        </w:tc>
        <w:tc>
          <w:tcPr>
            <w:tcW w:w="4250" w:type="dxa"/>
          </w:tcPr>
          <w:p w14:paraId="52E3239F" w14:textId="77777777" w:rsidR="00F30EE4" w:rsidRPr="006E10BC" w:rsidRDefault="00F30EE4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>Wymagania Zamawiającego</w:t>
            </w:r>
          </w:p>
        </w:tc>
        <w:tc>
          <w:tcPr>
            <w:tcW w:w="4204" w:type="dxa"/>
          </w:tcPr>
          <w:p w14:paraId="6EDA5D1B" w14:textId="322F4D04" w:rsidR="00F30EE4" w:rsidRPr="006E10BC" w:rsidRDefault="00F30EE4" w:rsidP="004279D4">
            <w:pPr>
              <w:jc w:val="center"/>
              <w:rPr>
                <w:rFonts w:cstheme="minorHAnsi"/>
                <w:b/>
              </w:rPr>
            </w:pPr>
            <w:r w:rsidRPr="006E10BC">
              <w:rPr>
                <w:rFonts w:cstheme="minorHAnsi"/>
                <w:b/>
              </w:rPr>
              <w:t xml:space="preserve">*Spełnienie wymagań techniczno – jakościowych </w:t>
            </w:r>
          </w:p>
        </w:tc>
      </w:tr>
      <w:tr w:rsidR="000F4EF7" w:rsidRPr="006E10BC" w14:paraId="4E330A54" w14:textId="77777777" w:rsidTr="00A51D35">
        <w:tc>
          <w:tcPr>
            <w:tcW w:w="9067" w:type="dxa"/>
            <w:gridSpan w:val="3"/>
          </w:tcPr>
          <w:p w14:paraId="7526024C" w14:textId="4CE5A94B" w:rsidR="000F4EF7" w:rsidRPr="006C3FB1" w:rsidRDefault="000F4EF7" w:rsidP="006C3FB1">
            <w:pPr>
              <w:pStyle w:val="Akapitzlist"/>
              <w:spacing w:before="20" w:after="20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9ED">
              <w:rPr>
                <w:rFonts w:ascii="Times New Roman" w:hAnsi="Times New Roman"/>
                <w:b/>
                <w:bCs/>
                <w:sz w:val="24"/>
                <w:szCs w:val="24"/>
              </w:rPr>
              <w:t>Pług odśnieżny w 4 trybach roboczych typu „ V”</w:t>
            </w:r>
          </w:p>
        </w:tc>
      </w:tr>
      <w:tr w:rsidR="00F30EE4" w:rsidRPr="006E10BC" w14:paraId="660F7A72" w14:textId="77777777" w:rsidTr="009A13A1">
        <w:tc>
          <w:tcPr>
            <w:tcW w:w="613" w:type="dxa"/>
          </w:tcPr>
          <w:p w14:paraId="18F7DEE0" w14:textId="329A147C" w:rsidR="00F30EE4" w:rsidRPr="006E10BC" w:rsidRDefault="00F30EE4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446910F1" w14:textId="77777777" w:rsidR="00D13028" w:rsidRPr="00D13028" w:rsidRDefault="00D13028" w:rsidP="00D130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3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mocowania </w:t>
            </w:r>
            <w:r w:rsidRPr="00D13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zawieszenie wahliwe, TUZ kat. II </w:t>
            </w:r>
            <w:r w:rsidRPr="00D13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14:paraId="1513194F" w14:textId="1192E403" w:rsidR="00F30EE4" w:rsidRPr="00F30EE4" w:rsidRDefault="00F30EE4" w:rsidP="00F30EE4">
            <w:pPr>
              <w:spacing w:after="200" w:line="276" w:lineRule="auto"/>
            </w:pPr>
          </w:p>
        </w:tc>
        <w:tc>
          <w:tcPr>
            <w:tcW w:w="4204" w:type="dxa"/>
          </w:tcPr>
          <w:p w14:paraId="18BEAD6A" w14:textId="77777777" w:rsidR="00F30EE4" w:rsidRPr="006E10BC" w:rsidRDefault="00F30EE4">
            <w:pPr>
              <w:rPr>
                <w:rFonts w:cstheme="minorHAnsi"/>
              </w:rPr>
            </w:pPr>
          </w:p>
        </w:tc>
      </w:tr>
      <w:tr w:rsidR="00F30EE4" w:rsidRPr="006E10BC" w14:paraId="3C1C74A4" w14:textId="77777777" w:rsidTr="009A13A1">
        <w:tc>
          <w:tcPr>
            <w:tcW w:w="613" w:type="dxa"/>
          </w:tcPr>
          <w:p w14:paraId="7AD9576E" w14:textId="5C1097FC" w:rsidR="00F30EE4" w:rsidRPr="006E10BC" w:rsidRDefault="00F30EE4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257F35B2" w14:textId="6A6F64A1" w:rsidR="00F30EE4" w:rsidRPr="006E10BC" w:rsidRDefault="00D13028">
            <w:pPr>
              <w:rPr>
                <w:rFonts w:cstheme="minorHAnsi"/>
              </w:rPr>
            </w:pPr>
            <w:r w:rsidRPr="00D13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szerokość robocza </w:t>
            </w:r>
            <w:r w:rsidRPr="00D13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3,30 m</w:t>
            </w:r>
            <w:r w:rsidR="00DB3C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(+/-3%)</w:t>
            </w:r>
          </w:p>
        </w:tc>
        <w:tc>
          <w:tcPr>
            <w:tcW w:w="4204" w:type="dxa"/>
          </w:tcPr>
          <w:p w14:paraId="1C3BC5B5" w14:textId="77777777" w:rsidR="00F30EE4" w:rsidRPr="006E10BC" w:rsidRDefault="00F30EE4">
            <w:pPr>
              <w:rPr>
                <w:rFonts w:cstheme="minorHAnsi"/>
              </w:rPr>
            </w:pPr>
          </w:p>
        </w:tc>
      </w:tr>
      <w:tr w:rsidR="00F30EE4" w:rsidRPr="006E10BC" w14:paraId="67D55022" w14:textId="77777777" w:rsidTr="009A13A1">
        <w:tc>
          <w:tcPr>
            <w:tcW w:w="613" w:type="dxa"/>
          </w:tcPr>
          <w:p w14:paraId="2AB380C9" w14:textId="03A38E92" w:rsidR="00F30EE4" w:rsidRPr="006E10BC" w:rsidRDefault="00F30EE4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63F2E528" w14:textId="4D371A8E" w:rsidR="00F30EE4" w:rsidRPr="006E10BC" w:rsidRDefault="00D13028">
            <w:pPr>
              <w:rPr>
                <w:rFonts w:cstheme="minorHAnsi"/>
              </w:rPr>
            </w:pPr>
            <w:r w:rsidRPr="00D13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lemiesze   gumowe   - 1 kpl</w:t>
            </w:r>
          </w:p>
        </w:tc>
        <w:tc>
          <w:tcPr>
            <w:tcW w:w="4204" w:type="dxa"/>
          </w:tcPr>
          <w:p w14:paraId="784E1DAC" w14:textId="77777777" w:rsidR="00F30EE4" w:rsidRPr="006E10BC" w:rsidRDefault="00F30EE4">
            <w:pPr>
              <w:rPr>
                <w:rFonts w:cstheme="minorHAnsi"/>
              </w:rPr>
            </w:pPr>
          </w:p>
        </w:tc>
      </w:tr>
      <w:tr w:rsidR="00F30EE4" w:rsidRPr="006E10BC" w14:paraId="370263E7" w14:textId="77777777" w:rsidTr="009A13A1">
        <w:tc>
          <w:tcPr>
            <w:tcW w:w="613" w:type="dxa"/>
          </w:tcPr>
          <w:p w14:paraId="7D7023E8" w14:textId="34A1195B" w:rsidR="00F30EE4" w:rsidRPr="006E10BC" w:rsidRDefault="00F30EE4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73B99524" w14:textId="15957B0E" w:rsidR="00F30EE4" w:rsidRPr="006E10BC" w:rsidRDefault="00D13028">
            <w:pPr>
              <w:rPr>
                <w:rFonts w:cstheme="minorHAnsi"/>
              </w:rPr>
            </w:pPr>
            <w:r w:rsidRPr="00D13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lemiesze metalowe   - 1 kpl</w:t>
            </w:r>
            <w:r w:rsidRPr="00D13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4204" w:type="dxa"/>
          </w:tcPr>
          <w:p w14:paraId="319B89CE" w14:textId="77777777" w:rsidR="00F30EE4" w:rsidRPr="006E10BC" w:rsidRDefault="00F30EE4">
            <w:pPr>
              <w:rPr>
                <w:rFonts w:cstheme="minorHAnsi"/>
              </w:rPr>
            </w:pPr>
          </w:p>
        </w:tc>
      </w:tr>
      <w:tr w:rsidR="00F30EE4" w:rsidRPr="006E10BC" w14:paraId="1C67DC3E" w14:textId="77777777" w:rsidTr="009A13A1">
        <w:tc>
          <w:tcPr>
            <w:tcW w:w="613" w:type="dxa"/>
          </w:tcPr>
          <w:p w14:paraId="71BF5401" w14:textId="2356993E" w:rsidR="00F30EE4" w:rsidRPr="006E10BC" w:rsidRDefault="00F30EE4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1E74124E" w14:textId="419ABD9C" w:rsidR="00F30EE4" w:rsidRPr="00F30EE4" w:rsidRDefault="00D13028" w:rsidP="00F30EE4">
            <w:pPr>
              <w:spacing w:after="200" w:line="276" w:lineRule="auto"/>
            </w:pPr>
            <w:r w:rsidRPr="00D13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sterowanie </w:t>
            </w:r>
            <w:r w:rsidRPr="00D13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elektrohydrauliczne </w:t>
            </w:r>
            <w:r w:rsidRPr="00D13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4204" w:type="dxa"/>
          </w:tcPr>
          <w:p w14:paraId="65EEFCDF" w14:textId="77777777" w:rsidR="00F30EE4" w:rsidRPr="006E10BC" w:rsidRDefault="00F30EE4">
            <w:pPr>
              <w:rPr>
                <w:rFonts w:cstheme="minorHAnsi"/>
              </w:rPr>
            </w:pPr>
          </w:p>
        </w:tc>
      </w:tr>
      <w:tr w:rsidR="00F30EE4" w:rsidRPr="006E10BC" w14:paraId="31BC209B" w14:textId="77777777" w:rsidTr="009A13A1">
        <w:tc>
          <w:tcPr>
            <w:tcW w:w="613" w:type="dxa"/>
          </w:tcPr>
          <w:p w14:paraId="5778F935" w14:textId="4C41A98D" w:rsidR="00F30EE4" w:rsidRPr="006E10BC" w:rsidRDefault="00F30EE4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505C3EAE" w14:textId="01B4DE3B" w:rsidR="00F30EE4" w:rsidRPr="006E10BC" w:rsidRDefault="00D13028">
            <w:pPr>
              <w:rPr>
                <w:rFonts w:cstheme="minorHAnsi"/>
              </w:rPr>
            </w:pPr>
            <w:r w:rsidRPr="00D13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zasilanie elektryczne </w:t>
            </w:r>
            <w:r w:rsidRPr="00D13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 xml:space="preserve">12 </w:t>
            </w:r>
            <w:r w:rsidRPr="00D13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  <w:t>V</w:t>
            </w:r>
          </w:p>
        </w:tc>
        <w:tc>
          <w:tcPr>
            <w:tcW w:w="4204" w:type="dxa"/>
          </w:tcPr>
          <w:p w14:paraId="7DDD66C2" w14:textId="77777777" w:rsidR="00F30EE4" w:rsidRPr="006E10BC" w:rsidRDefault="00F30EE4">
            <w:pPr>
              <w:rPr>
                <w:rFonts w:cstheme="minorHAnsi"/>
              </w:rPr>
            </w:pPr>
          </w:p>
        </w:tc>
      </w:tr>
      <w:tr w:rsidR="00F30EE4" w:rsidRPr="006E10BC" w14:paraId="39A569EC" w14:textId="77777777" w:rsidTr="009A13A1">
        <w:tc>
          <w:tcPr>
            <w:tcW w:w="613" w:type="dxa"/>
          </w:tcPr>
          <w:p w14:paraId="193BA52A" w14:textId="0E1271C0" w:rsidR="00F30EE4" w:rsidRPr="006E10BC" w:rsidRDefault="00F30EE4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390C5294" w14:textId="06480511" w:rsidR="00F30EE4" w:rsidRPr="006E10BC" w:rsidRDefault="00D13028">
            <w:pPr>
              <w:rPr>
                <w:rFonts w:cstheme="minorHAnsi"/>
              </w:rPr>
            </w:pPr>
            <w:r w:rsidRPr="00D13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oświetlenie drogowe/obrysowe</w:t>
            </w:r>
          </w:p>
        </w:tc>
        <w:tc>
          <w:tcPr>
            <w:tcW w:w="4204" w:type="dxa"/>
          </w:tcPr>
          <w:p w14:paraId="28C8C7CA" w14:textId="77777777" w:rsidR="00F30EE4" w:rsidRPr="006E10BC" w:rsidRDefault="00F30EE4">
            <w:pPr>
              <w:rPr>
                <w:rFonts w:cstheme="minorHAnsi"/>
              </w:rPr>
            </w:pPr>
          </w:p>
        </w:tc>
      </w:tr>
      <w:tr w:rsidR="00F30EE4" w:rsidRPr="006E10BC" w14:paraId="3FA61C26" w14:textId="77777777" w:rsidTr="009A13A1">
        <w:tc>
          <w:tcPr>
            <w:tcW w:w="613" w:type="dxa"/>
          </w:tcPr>
          <w:p w14:paraId="19DD5EE6" w14:textId="74A278F6" w:rsidR="00F30EE4" w:rsidRPr="006E10BC" w:rsidRDefault="00F30EE4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5D2E95E7" w14:textId="60D97DA5" w:rsidR="00F30EE4" w:rsidRPr="006E10BC" w:rsidRDefault="00D13028">
            <w:pPr>
              <w:rPr>
                <w:rFonts w:cstheme="minorHAnsi"/>
              </w:rPr>
            </w:pPr>
            <w:r w:rsidRPr="00D13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ślizgi</w:t>
            </w:r>
          </w:p>
        </w:tc>
        <w:tc>
          <w:tcPr>
            <w:tcW w:w="4204" w:type="dxa"/>
          </w:tcPr>
          <w:p w14:paraId="5F3998C1" w14:textId="77777777" w:rsidR="00F30EE4" w:rsidRPr="006E10BC" w:rsidRDefault="00F30EE4">
            <w:pPr>
              <w:rPr>
                <w:rFonts w:cstheme="minorHAnsi"/>
              </w:rPr>
            </w:pPr>
          </w:p>
        </w:tc>
      </w:tr>
      <w:tr w:rsidR="00F30EE4" w:rsidRPr="006E10BC" w14:paraId="727C2D63" w14:textId="77777777" w:rsidTr="009A13A1">
        <w:tc>
          <w:tcPr>
            <w:tcW w:w="613" w:type="dxa"/>
          </w:tcPr>
          <w:p w14:paraId="62CD9351" w14:textId="6A56BBA0" w:rsidR="00F30EE4" w:rsidRPr="006E10BC" w:rsidRDefault="00F30EE4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33C71B67" w14:textId="510F0D82" w:rsidR="00F30EE4" w:rsidRPr="006E10BC" w:rsidRDefault="00D13028">
            <w:pPr>
              <w:rPr>
                <w:rFonts w:cstheme="minorHAnsi"/>
              </w:rPr>
            </w:pPr>
            <w:r w:rsidRPr="00D13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odbojniki lemieszy pionowych </w:t>
            </w:r>
            <w:r w:rsidRPr="00D13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4204" w:type="dxa"/>
          </w:tcPr>
          <w:p w14:paraId="78731867" w14:textId="77777777" w:rsidR="00F30EE4" w:rsidRPr="006E10BC" w:rsidRDefault="00F30EE4">
            <w:pPr>
              <w:rPr>
                <w:rFonts w:cstheme="minorHAnsi"/>
              </w:rPr>
            </w:pPr>
          </w:p>
        </w:tc>
      </w:tr>
      <w:tr w:rsidR="00F30EE4" w:rsidRPr="006E10BC" w14:paraId="1E85D734" w14:textId="77777777" w:rsidTr="009A13A1">
        <w:tc>
          <w:tcPr>
            <w:tcW w:w="613" w:type="dxa"/>
          </w:tcPr>
          <w:p w14:paraId="20E6267A" w14:textId="7E2B3FF0" w:rsidR="00F30EE4" w:rsidRPr="006E10BC" w:rsidRDefault="00F30EE4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2B923931" w14:textId="790AAA64" w:rsidR="00F30EE4" w:rsidRPr="006E10BC" w:rsidRDefault="00D13028" w:rsidP="00FB39F5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</w:rPr>
            </w:pPr>
            <w:r w:rsidRPr="00D130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amortyzacja hydrauliczna</w:t>
            </w:r>
          </w:p>
        </w:tc>
        <w:tc>
          <w:tcPr>
            <w:tcW w:w="4204" w:type="dxa"/>
          </w:tcPr>
          <w:p w14:paraId="23A8D1D0" w14:textId="77777777" w:rsidR="00F30EE4" w:rsidRPr="006E10BC" w:rsidRDefault="00F30EE4">
            <w:pPr>
              <w:rPr>
                <w:rFonts w:cstheme="minorHAnsi"/>
              </w:rPr>
            </w:pPr>
          </w:p>
        </w:tc>
      </w:tr>
      <w:tr w:rsidR="00F30EE4" w:rsidRPr="006E10BC" w14:paraId="3D622353" w14:textId="77777777" w:rsidTr="009A13A1">
        <w:tc>
          <w:tcPr>
            <w:tcW w:w="613" w:type="dxa"/>
          </w:tcPr>
          <w:p w14:paraId="0F9DBA0A" w14:textId="3C85FCD7" w:rsidR="00F30EE4" w:rsidRPr="006E10BC" w:rsidRDefault="00F30EE4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05DAB603" w14:textId="58D1ED88" w:rsidR="00F30EE4" w:rsidRPr="006E10BC" w:rsidRDefault="00F30EE4" w:rsidP="00D13028">
            <w:pPr>
              <w:rPr>
                <w:rFonts w:cstheme="minorHAnsi"/>
              </w:rPr>
            </w:pPr>
          </w:p>
        </w:tc>
        <w:tc>
          <w:tcPr>
            <w:tcW w:w="4204" w:type="dxa"/>
          </w:tcPr>
          <w:p w14:paraId="328542D8" w14:textId="77777777" w:rsidR="00F30EE4" w:rsidRPr="006E10BC" w:rsidRDefault="00F30EE4">
            <w:pPr>
              <w:rPr>
                <w:rFonts w:cstheme="minorHAnsi"/>
              </w:rPr>
            </w:pPr>
          </w:p>
        </w:tc>
      </w:tr>
      <w:tr w:rsidR="000F4EF7" w:rsidRPr="006E10BC" w14:paraId="6D4D909D" w14:textId="77777777" w:rsidTr="00DD7EA0">
        <w:tc>
          <w:tcPr>
            <w:tcW w:w="9067" w:type="dxa"/>
            <w:gridSpan w:val="3"/>
          </w:tcPr>
          <w:p w14:paraId="6B77C857" w14:textId="74DFE874" w:rsidR="000F4EF7" w:rsidRPr="006C3FB1" w:rsidRDefault="000F4EF7" w:rsidP="006C3FB1">
            <w:pPr>
              <w:pStyle w:val="Akapitzlist"/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B41A8D">
              <w:rPr>
                <w:rFonts w:ascii="Times New Roman" w:hAnsi="Times New Roman"/>
                <w:b/>
                <w:bCs/>
                <w:sz w:val="24"/>
              </w:rPr>
              <w:t>Przyczepa ciągnikowa rolnicza</w:t>
            </w:r>
            <w:r w:rsidRPr="00567D1C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F4EF7" w:rsidRPr="006E10BC" w14:paraId="3028B6F3" w14:textId="77777777" w:rsidTr="00DB3CB0">
        <w:trPr>
          <w:trHeight w:val="761"/>
        </w:trPr>
        <w:tc>
          <w:tcPr>
            <w:tcW w:w="613" w:type="dxa"/>
          </w:tcPr>
          <w:p w14:paraId="6131686D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3F800B38" w14:textId="0117FC6E" w:rsidR="000F4EF7" w:rsidRPr="00DB3CB0" w:rsidRDefault="00AE5132" w:rsidP="00DB3CB0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AE5132">
              <w:rPr>
                <w:rFonts w:ascii="Times New Roman" w:hAnsi="Times New Roman"/>
                <w:sz w:val="24"/>
              </w:rPr>
              <w:t>ładownoś</w:t>
            </w:r>
            <w:r>
              <w:rPr>
                <w:rFonts w:ascii="Times New Roman" w:hAnsi="Times New Roman"/>
                <w:sz w:val="24"/>
              </w:rPr>
              <w:t>ć</w:t>
            </w:r>
            <w:r w:rsidRPr="00AE5132">
              <w:rPr>
                <w:rFonts w:ascii="Times New Roman" w:hAnsi="Times New Roman"/>
                <w:sz w:val="24"/>
              </w:rPr>
              <w:t xml:space="preserve"> 8 – 9 ton z wywrotem trójstronnym</w:t>
            </w:r>
          </w:p>
        </w:tc>
        <w:tc>
          <w:tcPr>
            <w:tcW w:w="4204" w:type="dxa"/>
          </w:tcPr>
          <w:p w14:paraId="2E3B3338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DB3CB0" w:rsidRPr="006E10BC" w14:paraId="00D70239" w14:textId="77777777" w:rsidTr="009A13A1">
        <w:tc>
          <w:tcPr>
            <w:tcW w:w="613" w:type="dxa"/>
          </w:tcPr>
          <w:p w14:paraId="61087D31" w14:textId="77777777" w:rsidR="00DB3CB0" w:rsidRDefault="00DB3CB0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1DB7BC83" w14:textId="19F5745E" w:rsidR="00DB3CB0" w:rsidRPr="00AE5132" w:rsidRDefault="00DB3CB0" w:rsidP="00AE513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osi            - 2</w:t>
            </w:r>
          </w:p>
        </w:tc>
        <w:tc>
          <w:tcPr>
            <w:tcW w:w="4204" w:type="dxa"/>
          </w:tcPr>
          <w:p w14:paraId="2CC79CCC" w14:textId="77777777" w:rsidR="00DB3CB0" w:rsidRPr="006E10BC" w:rsidRDefault="00DB3CB0">
            <w:pPr>
              <w:rPr>
                <w:rFonts w:cstheme="minorHAnsi"/>
              </w:rPr>
            </w:pPr>
          </w:p>
        </w:tc>
      </w:tr>
      <w:tr w:rsidR="000F4EF7" w:rsidRPr="006E10BC" w14:paraId="4B56BDD9" w14:textId="77777777" w:rsidTr="009A13A1">
        <w:tc>
          <w:tcPr>
            <w:tcW w:w="613" w:type="dxa"/>
          </w:tcPr>
          <w:p w14:paraId="6E0A5FB5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1F068E94" w14:textId="5C6E6FCB" w:rsidR="000F4EF7" w:rsidRPr="006E10BC" w:rsidRDefault="00AE5132">
            <w:pPr>
              <w:rPr>
                <w:rFonts w:cstheme="minorHAnsi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ogumienie - rozmiar   315/60 R22,5 lub 385/55R 22,5</w:t>
            </w:r>
          </w:p>
        </w:tc>
        <w:tc>
          <w:tcPr>
            <w:tcW w:w="4204" w:type="dxa"/>
          </w:tcPr>
          <w:p w14:paraId="599885ED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093AE2AA" w14:textId="77777777" w:rsidTr="009A13A1">
        <w:tc>
          <w:tcPr>
            <w:tcW w:w="613" w:type="dxa"/>
          </w:tcPr>
          <w:p w14:paraId="7F831B10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63B22B92" w14:textId="21670A42" w:rsidR="000F4EF7" w:rsidRPr="006E10BC" w:rsidRDefault="00AE5132">
            <w:pPr>
              <w:rPr>
                <w:rFonts w:cstheme="minorHAnsi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koło zapasowe  - wraz z windą koła zapasowego</w:t>
            </w:r>
          </w:p>
        </w:tc>
        <w:tc>
          <w:tcPr>
            <w:tcW w:w="4204" w:type="dxa"/>
          </w:tcPr>
          <w:p w14:paraId="453E7C7F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51982447" w14:textId="77777777" w:rsidTr="009A13A1">
        <w:tc>
          <w:tcPr>
            <w:tcW w:w="613" w:type="dxa"/>
          </w:tcPr>
          <w:p w14:paraId="12F35B1D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1CFB1D09" w14:textId="32C6C526" w:rsidR="000F4EF7" w:rsidRPr="006E10BC" w:rsidRDefault="00AE5132">
            <w:pPr>
              <w:rPr>
                <w:rFonts w:cstheme="minorHAnsi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szerokość skrzyni – wewnętrzna     - </w:t>
            </w:r>
            <w:r w:rsidR="00DC7A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</w:t>
            </w: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2400 mm  „wymiary  paletowe”</w:t>
            </w:r>
          </w:p>
        </w:tc>
        <w:tc>
          <w:tcPr>
            <w:tcW w:w="4204" w:type="dxa"/>
          </w:tcPr>
          <w:p w14:paraId="6895B045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F30EE4" w:rsidRPr="006E10BC" w14:paraId="40E61E4B" w14:textId="77777777" w:rsidTr="009A13A1">
        <w:tc>
          <w:tcPr>
            <w:tcW w:w="613" w:type="dxa"/>
          </w:tcPr>
          <w:p w14:paraId="53B1BD29" w14:textId="28D94789" w:rsidR="00F30EE4" w:rsidRPr="006E10BC" w:rsidRDefault="00F30EE4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382C82B0" w14:textId="7AA85CF5" w:rsidR="00F30EE4" w:rsidRPr="006E10BC" w:rsidRDefault="00AE5132">
            <w:pPr>
              <w:rPr>
                <w:rFonts w:cstheme="minorHAnsi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skrzyni -    całkowita 1000 mm,   burty 500+500  mm</w:t>
            </w:r>
          </w:p>
        </w:tc>
        <w:tc>
          <w:tcPr>
            <w:tcW w:w="4204" w:type="dxa"/>
          </w:tcPr>
          <w:p w14:paraId="1E9E7B1F" w14:textId="77777777" w:rsidR="00F30EE4" w:rsidRPr="006E10BC" w:rsidRDefault="00F30EE4">
            <w:pPr>
              <w:rPr>
                <w:rFonts w:cstheme="minorHAnsi"/>
              </w:rPr>
            </w:pPr>
          </w:p>
        </w:tc>
      </w:tr>
      <w:tr w:rsidR="00AE5132" w:rsidRPr="006E10BC" w14:paraId="2C154441" w14:textId="77777777" w:rsidTr="009A13A1">
        <w:tc>
          <w:tcPr>
            <w:tcW w:w="613" w:type="dxa"/>
          </w:tcPr>
          <w:p w14:paraId="3960DE29" w14:textId="77777777" w:rsidR="00AE5132" w:rsidRPr="006E10BC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5437A901" w14:textId="598B87F8" w:rsidR="00AE5132" w:rsidRPr="00AE5132" w:rsidRDefault="00AE5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podłoga blacha min 4,0 mm, burty min. 2,0 mm</w:t>
            </w:r>
          </w:p>
        </w:tc>
        <w:tc>
          <w:tcPr>
            <w:tcW w:w="4204" w:type="dxa"/>
          </w:tcPr>
          <w:p w14:paraId="765B6A98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AE5132" w:rsidRPr="006E10BC" w14:paraId="6C370246" w14:textId="77777777" w:rsidTr="009A13A1">
        <w:tc>
          <w:tcPr>
            <w:tcW w:w="613" w:type="dxa"/>
          </w:tcPr>
          <w:p w14:paraId="42977DFD" w14:textId="77777777" w:rsidR="00AE5132" w:rsidRPr="006E10BC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48C922B5" w14:textId="28F30B82" w:rsidR="00AE5132" w:rsidRPr="00AE5132" w:rsidRDefault="00AE5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burty otwierane i uchylane</w:t>
            </w:r>
          </w:p>
        </w:tc>
        <w:tc>
          <w:tcPr>
            <w:tcW w:w="4204" w:type="dxa"/>
          </w:tcPr>
          <w:p w14:paraId="674564C0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AE5132" w:rsidRPr="006E10BC" w14:paraId="39890CAE" w14:textId="77777777" w:rsidTr="009A13A1">
        <w:tc>
          <w:tcPr>
            <w:tcW w:w="613" w:type="dxa"/>
          </w:tcPr>
          <w:p w14:paraId="6B44A63A" w14:textId="77777777" w:rsidR="00AE5132" w:rsidRPr="006E10BC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43A9F59B" w14:textId="56DBD469" w:rsidR="00AE5132" w:rsidRPr="00AE5132" w:rsidRDefault="00AE5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stopień na dyszlu i stopnie wewnątrz skrzyni ładunkowej do wchodzenia i wychodzenia</w:t>
            </w:r>
          </w:p>
        </w:tc>
        <w:tc>
          <w:tcPr>
            <w:tcW w:w="4204" w:type="dxa"/>
          </w:tcPr>
          <w:p w14:paraId="6A4022EF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AE5132" w:rsidRPr="006E10BC" w14:paraId="553981CC" w14:textId="77777777" w:rsidTr="009A13A1">
        <w:tc>
          <w:tcPr>
            <w:tcW w:w="613" w:type="dxa"/>
          </w:tcPr>
          <w:p w14:paraId="1F0B10EB" w14:textId="77777777" w:rsidR="00AE5132" w:rsidRPr="006E10BC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0694D693" w14:textId="3F72CEB0" w:rsidR="00AE5132" w:rsidRPr="00AE5132" w:rsidRDefault="00AE5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drabinka wejściowa zewnętrzna</w:t>
            </w:r>
          </w:p>
        </w:tc>
        <w:tc>
          <w:tcPr>
            <w:tcW w:w="4204" w:type="dxa"/>
          </w:tcPr>
          <w:p w14:paraId="16F878A8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AE5132" w:rsidRPr="006E10BC" w14:paraId="026EF09D" w14:textId="77777777" w:rsidTr="009A13A1">
        <w:tc>
          <w:tcPr>
            <w:tcW w:w="613" w:type="dxa"/>
          </w:tcPr>
          <w:p w14:paraId="0AE45097" w14:textId="77777777" w:rsidR="00AE5132" w:rsidRPr="006E10BC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73F465C1" w14:textId="634E0DCE" w:rsidR="00AE5132" w:rsidRPr="00AE5132" w:rsidRDefault="00AE5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pomost roboczy z przodu przyczep</w:t>
            </w:r>
          </w:p>
        </w:tc>
        <w:tc>
          <w:tcPr>
            <w:tcW w:w="4204" w:type="dxa"/>
          </w:tcPr>
          <w:p w14:paraId="01F08019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AE5132" w:rsidRPr="006E10BC" w14:paraId="52EC0296" w14:textId="77777777" w:rsidTr="009A13A1">
        <w:tc>
          <w:tcPr>
            <w:tcW w:w="613" w:type="dxa"/>
          </w:tcPr>
          <w:p w14:paraId="4D1BCA6E" w14:textId="77777777" w:rsidR="00AE5132" w:rsidRPr="006E10BC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3E31C4FD" w14:textId="6C40FB92" w:rsidR="00AE5132" w:rsidRPr="00AE5132" w:rsidRDefault="00AE5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 hamulcowa pneumatyczna dwuobwodowa</w:t>
            </w:r>
          </w:p>
        </w:tc>
        <w:tc>
          <w:tcPr>
            <w:tcW w:w="4204" w:type="dxa"/>
          </w:tcPr>
          <w:p w14:paraId="165EEE63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AE5132" w:rsidRPr="006E10BC" w14:paraId="1D325F73" w14:textId="77777777" w:rsidTr="009A13A1">
        <w:tc>
          <w:tcPr>
            <w:tcW w:w="613" w:type="dxa"/>
          </w:tcPr>
          <w:p w14:paraId="1BC9A674" w14:textId="77777777" w:rsidR="00AE5132" w:rsidRPr="006E10BC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220366B1" w14:textId="4A38F3A4" w:rsidR="00AE5132" w:rsidRPr="00AE5132" w:rsidRDefault="00AE5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  oświetleniowa 12V + gniazdo elektryczne do połączenia 2-giej przyczepy</w:t>
            </w:r>
          </w:p>
        </w:tc>
        <w:tc>
          <w:tcPr>
            <w:tcW w:w="4204" w:type="dxa"/>
          </w:tcPr>
          <w:p w14:paraId="778750C4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AE5132" w:rsidRPr="006E10BC" w14:paraId="2D9308A0" w14:textId="77777777" w:rsidTr="009A13A1">
        <w:tc>
          <w:tcPr>
            <w:tcW w:w="613" w:type="dxa"/>
          </w:tcPr>
          <w:p w14:paraId="2519896A" w14:textId="77777777" w:rsidR="00AE5132" w:rsidRPr="006E10BC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5FB97BF3" w14:textId="7E943613" w:rsidR="00AE5132" w:rsidRPr="00AE5132" w:rsidRDefault="00AE5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hamulec ręczny postojowy</w:t>
            </w:r>
          </w:p>
        </w:tc>
        <w:tc>
          <w:tcPr>
            <w:tcW w:w="4204" w:type="dxa"/>
          </w:tcPr>
          <w:p w14:paraId="69D50E50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AE5132" w:rsidRPr="006E10BC" w14:paraId="0DF0CB7E" w14:textId="77777777" w:rsidTr="009A13A1">
        <w:tc>
          <w:tcPr>
            <w:tcW w:w="613" w:type="dxa"/>
          </w:tcPr>
          <w:p w14:paraId="29F7FA4F" w14:textId="77777777" w:rsidR="00AE5132" w:rsidRPr="006E10BC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294A7F9E" w14:textId="7E371FDF" w:rsidR="00AE5132" w:rsidRPr="00AE5132" w:rsidRDefault="00AE5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dyszel trójkątny Y zawężany w przedniej części z regulowaną i sprężyną podtrzymującą z okiem o średnicy 40mm</w:t>
            </w:r>
          </w:p>
        </w:tc>
        <w:tc>
          <w:tcPr>
            <w:tcW w:w="4204" w:type="dxa"/>
          </w:tcPr>
          <w:p w14:paraId="2A0E9EDA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AE5132" w:rsidRPr="006E10BC" w14:paraId="5BF3DB84" w14:textId="77777777" w:rsidTr="009A13A1">
        <w:tc>
          <w:tcPr>
            <w:tcW w:w="613" w:type="dxa"/>
          </w:tcPr>
          <w:p w14:paraId="47B2A1B3" w14:textId="77777777" w:rsidR="00AE5132" w:rsidRPr="006E10BC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2AF220BA" w14:textId="70AD29D6" w:rsidR="00AE5132" w:rsidRPr="00AE5132" w:rsidRDefault="00AE5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zaczep tylny amortyzowany</w:t>
            </w:r>
          </w:p>
        </w:tc>
        <w:tc>
          <w:tcPr>
            <w:tcW w:w="4204" w:type="dxa"/>
          </w:tcPr>
          <w:p w14:paraId="25DE4B1A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AE5132" w:rsidRPr="006E10BC" w14:paraId="79832412" w14:textId="77777777" w:rsidTr="009A13A1">
        <w:tc>
          <w:tcPr>
            <w:tcW w:w="613" w:type="dxa"/>
          </w:tcPr>
          <w:p w14:paraId="1FEFEC15" w14:textId="77777777" w:rsidR="00AE5132" w:rsidRPr="006E10BC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5240B5FF" w14:textId="736094DA" w:rsidR="00AE5132" w:rsidRPr="00AE5132" w:rsidRDefault="00AE5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błotniki kół tylnych</w:t>
            </w:r>
          </w:p>
        </w:tc>
        <w:tc>
          <w:tcPr>
            <w:tcW w:w="4204" w:type="dxa"/>
          </w:tcPr>
          <w:p w14:paraId="1792E5B6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AE5132" w:rsidRPr="006E10BC" w14:paraId="35EA1279" w14:textId="77777777" w:rsidTr="009A13A1">
        <w:tc>
          <w:tcPr>
            <w:tcW w:w="613" w:type="dxa"/>
          </w:tcPr>
          <w:p w14:paraId="272A7595" w14:textId="77777777" w:rsidR="00AE5132" w:rsidRPr="006E10BC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22ED9711" w14:textId="308041DD" w:rsidR="00AE5132" w:rsidRPr="00AE5132" w:rsidRDefault="00AE5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gniazdo hydrauliczne tylne do podłączenia 2-giej przyczepy z zaworem odcinającym</w:t>
            </w:r>
          </w:p>
        </w:tc>
        <w:tc>
          <w:tcPr>
            <w:tcW w:w="4204" w:type="dxa"/>
          </w:tcPr>
          <w:p w14:paraId="0FC93B06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AE5132" w:rsidRPr="006E10BC" w14:paraId="00610BE6" w14:textId="77777777" w:rsidTr="009A13A1">
        <w:tc>
          <w:tcPr>
            <w:tcW w:w="613" w:type="dxa"/>
          </w:tcPr>
          <w:p w14:paraId="5B2F2D31" w14:textId="77777777" w:rsidR="00AE5132" w:rsidRPr="006E10BC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3BE5956E" w14:textId="5AA359F9" w:rsidR="00AE5132" w:rsidRPr="00AE5132" w:rsidRDefault="00AE5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plandeka skrzyni</w:t>
            </w:r>
          </w:p>
        </w:tc>
        <w:tc>
          <w:tcPr>
            <w:tcW w:w="4204" w:type="dxa"/>
          </w:tcPr>
          <w:p w14:paraId="71A274A0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AE5132" w:rsidRPr="006E10BC" w14:paraId="64BADB6D" w14:textId="77777777" w:rsidTr="009A13A1">
        <w:tc>
          <w:tcPr>
            <w:tcW w:w="613" w:type="dxa"/>
          </w:tcPr>
          <w:p w14:paraId="64F4A857" w14:textId="77777777" w:rsidR="00AE5132" w:rsidRPr="006E10BC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18EB0992" w14:textId="741D18A3" w:rsidR="00AE5132" w:rsidRPr="00AE5132" w:rsidRDefault="00AE5132">
            <w:pP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kliny pod koło – </w:t>
            </w:r>
            <w:r w:rsidR="00DC7AA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min. </w:t>
            </w:r>
            <w:r w:rsidRPr="00AE513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 szt.</w:t>
            </w:r>
          </w:p>
        </w:tc>
        <w:tc>
          <w:tcPr>
            <w:tcW w:w="4204" w:type="dxa"/>
          </w:tcPr>
          <w:p w14:paraId="0BDAD21A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0F4EF7" w:rsidRPr="006E10BC" w14:paraId="3FB295D1" w14:textId="77777777" w:rsidTr="006C3FB1">
        <w:trPr>
          <w:trHeight w:val="763"/>
        </w:trPr>
        <w:tc>
          <w:tcPr>
            <w:tcW w:w="9067" w:type="dxa"/>
            <w:gridSpan w:val="3"/>
          </w:tcPr>
          <w:p w14:paraId="027AE512" w14:textId="219C8587" w:rsidR="000F4EF7" w:rsidRPr="006C3FB1" w:rsidRDefault="000F4EF7" w:rsidP="006C3FB1">
            <w:pPr>
              <w:pStyle w:val="Akapitzlist"/>
              <w:spacing w:after="20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B41A8D">
              <w:rPr>
                <w:rFonts w:ascii="Times New Roman" w:hAnsi="Times New Roman"/>
                <w:b/>
                <w:bCs/>
                <w:sz w:val="24"/>
              </w:rPr>
              <w:t>Posypywarka ciągana za traktorem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67D1C">
              <w:rPr>
                <w:rFonts w:ascii="Times New Roman" w:hAnsi="Times New Roman"/>
                <w:sz w:val="24"/>
              </w:rPr>
              <w:t xml:space="preserve"> –  (napędzan</w:t>
            </w:r>
            <w:r>
              <w:rPr>
                <w:rFonts w:ascii="Times New Roman" w:hAnsi="Times New Roman"/>
                <w:sz w:val="24"/>
              </w:rPr>
              <w:t>a</w:t>
            </w:r>
            <w:r w:rsidRPr="00567D1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z</w:t>
            </w:r>
            <w:r w:rsidRPr="00567D1C">
              <w:rPr>
                <w:rFonts w:ascii="Times New Roman" w:hAnsi="Times New Roman"/>
                <w:sz w:val="24"/>
              </w:rPr>
              <w:t xml:space="preserve"> układu hydraulicznego</w:t>
            </w:r>
            <w:r>
              <w:rPr>
                <w:rFonts w:ascii="Times New Roman" w:hAnsi="Times New Roman"/>
                <w:sz w:val="24"/>
              </w:rPr>
              <w:t xml:space="preserve"> traktora</w:t>
            </w:r>
            <w:r w:rsidRPr="00567D1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do zimowego posypywania dróg piaskiem z solą</w:t>
            </w:r>
          </w:p>
        </w:tc>
      </w:tr>
      <w:tr w:rsidR="00F30EE4" w:rsidRPr="006E10BC" w14:paraId="1370B375" w14:textId="77777777" w:rsidTr="009A13A1">
        <w:tc>
          <w:tcPr>
            <w:tcW w:w="613" w:type="dxa"/>
          </w:tcPr>
          <w:p w14:paraId="412A4832" w14:textId="0488BDC0" w:rsidR="00F30EE4" w:rsidRPr="006E10BC" w:rsidRDefault="00F30EE4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119EC3BC" w14:textId="70EBFEFE" w:rsidR="00F30EE4" w:rsidRPr="006E10BC" w:rsidRDefault="00AE5132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lang w:val="pl"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zabezpieczenie antykorozyjne (sól)</w:t>
            </w:r>
          </w:p>
        </w:tc>
        <w:tc>
          <w:tcPr>
            <w:tcW w:w="4204" w:type="dxa"/>
          </w:tcPr>
          <w:p w14:paraId="12C7BB7F" w14:textId="77777777" w:rsidR="00F30EE4" w:rsidRPr="006E10BC" w:rsidRDefault="00F30EE4">
            <w:pPr>
              <w:rPr>
                <w:rFonts w:cstheme="minorHAnsi"/>
              </w:rPr>
            </w:pPr>
          </w:p>
        </w:tc>
      </w:tr>
      <w:tr w:rsidR="000F4EF7" w:rsidRPr="006E10BC" w14:paraId="7D47D547" w14:textId="77777777" w:rsidTr="009A13A1">
        <w:tc>
          <w:tcPr>
            <w:tcW w:w="613" w:type="dxa"/>
          </w:tcPr>
          <w:p w14:paraId="06BD6C1C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2BE932BC" w14:textId="5F375BAC" w:rsidR="000F4EF7" w:rsidRPr="006E10BC" w:rsidRDefault="00AE5132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lang w:val="pl"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pojemność skrzyni ładunkowej  ok. 4 m3</w:t>
            </w:r>
          </w:p>
        </w:tc>
        <w:tc>
          <w:tcPr>
            <w:tcW w:w="4204" w:type="dxa"/>
          </w:tcPr>
          <w:p w14:paraId="2C4C117E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6C683780" w14:textId="77777777" w:rsidTr="009A13A1">
        <w:tc>
          <w:tcPr>
            <w:tcW w:w="613" w:type="dxa"/>
          </w:tcPr>
          <w:p w14:paraId="0181B866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688BE4B6" w14:textId="08902989" w:rsidR="000F4EF7" w:rsidRPr="006E10BC" w:rsidRDefault="00AE5132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lang w:val="pl"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ładowność min. 5,0 ton</w:t>
            </w:r>
          </w:p>
        </w:tc>
        <w:tc>
          <w:tcPr>
            <w:tcW w:w="4204" w:type="dxa"/>
          </w:tcPr>
          <w:p w14:paraId="59D21B25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0382A2D9" w14:textId="77777777" w:rsidTr="009A13A1">
        <w:tc>
          <w:tcPr>
            <w:tcW w:w="613" w:type="dxa"/>
          </w:tcPr>
          <w:p w14:paraId="58E69C21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2200761B" w14:textId="00A7E1C2" w:rsidR="000F4EF7" w:rsidRPr="006E10BC" w:rsidRDefault="00AE5132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lang w:val="pl"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grubość blachy ścian min. 2,0 mm</w:t>
            </w:r>
          </w:p>
        </w:tc>
        <w:tc>
          <w:tcPr>
            <w:tcW w:w="4204" w:type="dxa"/>
          </w:tcPr>
          <w:p w14:paraId="06BFB4AA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1F526F20" w14:textId="77777777" w:rsidTr="009A13A1">
        <w:tc>
          <w:tcPr>
            <w:tcW w:w="613" w:type="dxa"/>
          </w:tcPr>
          <w:p w14:paraId="42A754AC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28682C7E" w14:textId="19D4342B" w:rsidR="000F4EF7" w:rsidRPr="006E10BC" w:rsidRDefault="00AE5132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lang w:val="pl"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zawieszenie jednoosiowe</w:t>
            </w:r>
          </w:p>
        </w:tc>
        <w:tc>
          <w:tcPr>
            <w:tcW w:w="4204" w:type="dxa"/>
          </w:tcPr>
          <w:p w14:paraId="3F7FA7BA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7AF2BBCE" w14:textId="77777777" w:rsidTr="009A13A1">
        <w:tc>
          <w:tcPr>
            <w:tcW w:w="613" w:type="dxa"/>
          </w:tcPr>
          <w:p w14:paraId="759DB06F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3D867887" w14:textId="1862B97F" w:rsidR="000F4EF7" w:rsidRPr="006E10BC" w:rsidRDefault="00AE5132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lang w:val="pl"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ogumienie min. 15,0/70-18</w:t>
            </w:r>
          </w:p>
        </w:tc>
        <w:tc>
          <w:tcPr>
            <w:tcW w:w="4204" w:type="dxa"/>
          </w:tcPr>
          <w:p w14:paraId="6ACAA397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7D89939D" w14:textId="77777777" w:rsidTr="009A13A1">
        <w:tc>
          <w:tcPr>
            <w:tcW w:w="613" w:type="dxa"/>
          </w:tcPr>
          <w:p w14:paraId="22912528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354B4686" w14:textId="2998A20F" w:rsidR="000F4EF7" w:rsidRPr="006E10BC" w:rsidRDefault="00AE5132" w:rsidP="006E10BC">
            <w:pPr>
              <w:suppressAutoHyphens/>
              <w:spacing w:line="276" w:lineRule="auto"/>
              <w:jc w:val="both"/>
              <w:rPr>
                <w:rFonts w:eastAsia="Times New Roman" w:cstheme="minorHAnsi"/>
                <w:bCs/>
                <w:lang w:val="pl"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błotniki kół</w:t>
            </w:r>
          </w:p>
        </w:tc>
        <w:tc>
          <w:tcPr>
            <w:tcW w:w="4204" w:type="dxa"/>
          </w:tcPr>
          <w:p w14:paraId="23DD581A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AE5132" w:rsidRPr="006E10BC" w14:paraId="3A873C27" w14:textId="77777777" w:rsidTr="009A13A1">
        <w:tc>
          <w:tcPr>
            <w:tcW w:w="613" w:type="dxa"/>
          </w:tcPr>
          <w:p w14:paraId="3B4AEAF0" w14:textId="77777777" w:rsidR="00AE5132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4423D32D" w14:textId="6DDBB3F3" w:rsidR="00AE5132" w:rsidRPr="00AE5132" w:rsidRDefault="00AE5132" w:rsidP="006E10B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tarcz adaptera – 2 szt. napędzane silnikiem hydraulicznym</w:t>
            </w:r>
          </w:p>
        </w:tc>
        <w:tc>
          <w:tcPr>
            <w:tcW w:w="4204" w:type="dxa"/>
          </w:tcPr>
          <w:p w14:paraId="2D6944F5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AE5132" w:rsidRPr="006E10BC" w14:paraId="3EC6CE97" w14:textId="77777777" w:rsidTr="009A13A1">
        <w:tc>
          <w:tcPr>
            <w:tcW w:w="613" w:type="dxa"/>
          </w:tcPr>
          <w:p w14:paraId="72FF48E7" w14:textId="77777777" w:rsidR="00AE5132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469CABD2" w14:textId="63748F0B" w:rsidR="00AE5132" w:rsidRPr="00AE5132" w:rsidRDefault="00AE5132" w:rsidP="006E10B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rozsypywania  regulowana od 1,5 do 3,5 m</w:t>
            </w:r>
          </w:p>
        </w:tc>
        <w:tc>
          <w:tcPr>
            <w:tcW w:w="4204" w:type="dxa"/>
          </w:tcPr>
          <w:p w14:paraId="03787255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AE5132" w:rsidRPr="006E10BC" w14:paraId="18D16F26" w14:textId="77777777" w:rsidTr="009A13A1">
        <w:tc>
          <w:tcPr>
            <w:tcW w:w="613" w:type="dxa"/>
          </w:tcPr>
          <w:p w14:paraId="52C31B22" w14:textId="77777777" w:rsidR="00AE5132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21F4C6D0" w14:textId="1756F13B" w:rsidR="00AE5132" w:rsidRPr="00AE5132" w:rsidRDefault="00AE5132" w:rsidP="006E10B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skrzynia ładunkowa stalowa</w:t>
            </w:r>
          </w:p>
        </w:tc>
        <w:tc>
          <w:tcPr>
            <w:tcW w:w="4204" w:type="dxa"/>
          </w:tcPr>
          <w:p w14:paraId="467BDCC6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AE5132" w:rsidRPr="006E10BC" w14:paraId="334D7579" w14:textId="77777777" w:rsidTr="009A13A1">
        <w:tc>
          <w:tcPr>
            <w:tcW w:w="613" w:type="dxa"/>
          </w:tcPr>
          <w:p w14:paraId="533B019D" w14:textId="77777777" w:rsidR="00AE5132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19B9CEA9" w14:textId="14BB1F36" w:rsidR="00AE5132" w:rsidRPr="00AE5132" w:rsidRDefault="00AE5132" w:rsidP="006E10B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przenośnik podłogowy gumowy napędzany silnikiem hydraulicznym</w:t>
            </w:r>
          </w:p>
        </w:tc>
        <w:tc>
          <w:tcPr>
            <w:tcW w:w="4204" w:type="dxa"/>
          </w:tcPr>
          <w:p w14:paraId="0839FA8C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AE5132" w:rsidRPr="006E10BC" w14:paraId="67054C9C" w14:textId="77777777" w:rsidTr="009A13A1">
        <w:tc>
          <w:tcPr>
            <w:tcW w:w="613" w:type="dxa"/>
          </w:tcPr>
          <w:p w14:paraId="35E2B268" w14:textId="77777777" w:rsidR="00AE5132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54E30730" w14:textId="7D280E3B" w:rsidR="00AE5132" w:rsidRPr="00AE5132" w:rsidRDefault="00AE5132" w:rsidP="006E10B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posuw taśmy podającej – płynne sterowanie zaworem hydraulicznym</w:t>
            </w:r>
          </w:p>
        </w:tc>
        <w:tc>
          <w:tcPr>
            <w:tcW w:w="4204" w:type="dxa"/>
          </w:tcPr>
          <w:p w14:paraId="24979A40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AE5132" w:rsidRPr="006E10BC" w14:paraId="295D2C41" w14:textId="77777777" w:rsidTr="009A13A1">
        <w:tc>
          <w:tcPr>
            <w:tcW w:w="613" w:type="dxa"/>
          </w:tcPr>
          <w:p w14:paraId="387C12C7" w14:textId="77777777" w:rsidR="00AE5132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0AE92D72" w14:textId="0CB93FC0" w:rsidR="00AE5132" w:rsidRPr="00AE5132" w:rsidRDefault="00395CFD" w:rsidP="006E10B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dyszel sztywny (zaczep obrotowy)  do łączenia z zaczepem  dolnym ciągnika typu piton  fix,  z podporą (prosto składanym kółkiem stalowym z regulacją wysokości),</w:t>
            </w:r>
          </w:p>
        </w:tc>
        <w:tc>
          <w:tcPr>
            <w:tcW w:w="4204" w:type="dxa"/>
          </w:tcPr>
          <w:p w14:paraId="2E811707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AE5132" w:rsidRPr="006E10BC" w14:paraId="40202380" w14:textId="77777777" w:rsidTr="009A13A1">
        <w:tc>
          <w:tcPr>
            <w:tcW w:w="613" w:type="dxa"/>
          </w:tcPr>
          <w:p w14:paraId="2ADABF85" w14:textId="77777777" w:rsidR="00AE5132" w:rsidRDefault="00AE5132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24F22B02" w14:textId="31617DBC" w:rsidR="00AE5132" w:rsidRPr="00AE5132" w:rsidRDefault="00395CFD" w:rsidP="006E10B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 elektryczna 12 V – oświetlenie</w:t>
            </w:r>
          </w:p>
        </w:tc>
        <w:tc>
          <w:tcPr>
            <w:tcW w:w="4204" w:type="dxa"/>
          </w:tcPr>
          <w:p w14:paraId="7968AF75" w14:textId="77777777" w:rsidR="00AE5132" w:rsidRPr="006E10BC" w:rsidRDefault="00AE5132">
            <w:pPr>
              <w:rPr>
                <w:rFonts w:cstheme="minorHAnsi"/>
              </w:rPr>
            </w:pPr>
          </w:p>
        </w:tc>
      </w:tr>
      <w:tr w:rsidR="00395CFD" w:rsidRPr="006E10BC" w14:paraId="1AB8A400" w14:textId="77777777" w:rsidTr="009A13A1">
        <w:tc>
          <w:tcPr>
            <w:tcW w:w="613" w:type="dxa"/>
          </w:tcPr>
          <w:p w14:paraId="4A1EC404" w14:textId="77777777" w:rsidR="00395CFD" w:rsidRDefault="00395CFD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1952AC9D" w14:textId="1AC004ED" w:rsidR="00395CFD" w:rsidRPr="00AE5132" w:rsidRDefault="00395CFD" w:rsidP="006E10B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instalacja hamulcowa pneumatyczna dwuobwodowa</w:t>
            </w:r>
          </w:p>
        </w:tc>
        <w:tc>
          <w:tcPr>
            <w:tcW w:w="4204" w:type="dxa"/>
          </w:tcPr>
          <w:p w14:paraId="13B4D0BD" w14:textId="77777777" w:rsidR="00395CFD" w:rsidRPr="006E10BC" w:rsidRDefault="00395CFD">
            <w:pPr>
              <w:rPr>
                <w:rFonts w:cstheme="minorHAnsi"/>
              </w:rPr>
            </w:pPr>
          </w:p>
        </w:tc>
      </w:tr>
      <w:tr w:rsidR="00395CFD" w:rsidRPr="006E10BC" w14:paraId="6F899240" w14:textId="77777777" w:rsidTr="009A13A1">
        <w:tc>
          <w:tcPr>
            <w:tcW w:w="613" w:type="dxa"/>
          </w:tcPr>
          <w:p w14:paraId="1D8A999D" w14:textId="77777777" w:rsidR="00395CFD" w:rsidRDefault="00395CFD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6933E0F8" w14:textId="10844847" w:rsidR="00395CFD" w:rsidRPr="00AE5132" w:rsidRDefault="00395CFD" w:rsidP="006E10B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plandeka kosza zasypowego  </w:t>
            </w:r>
          </w:p>
        </w:tc>
        <w:tc>
          <w:tcPr>
            <w:tcW w:w="4204" w:type="dxa"/>
          </w:tcPr>
          <w:p w14:paraId="064A6822" w14:textId="77777777" w:rsidR="00395CFD" w:rsidRPr="006E10BC" w:rsidRDefault="00395CFD">
            <w:pPr>
              <w:rPr>
                <w:rFonts w:cstheme="minorHAnsi"/>
              </w:rPr>
            </w:pPr>
          </w:p>
        </w:tc>
      </w:tr>
      <w:tr w:rsidR="00395CFD" w:rsidRPr="006E10BC" w14:paraId="7667459D" w14:textId="77777777" w:rsidTr="009A13A1">
        <w:tc>
          <w:tcPr>
            <w:tcW w:w="613" w:type="dxa"/>
          </w:tcPr>
          <w:p w14:paraId="31B509EB" w14:textId="77777777" w:rsidR="00395CFD" w:rsidRDefault="00395CFD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094A5372" w14:textId="05FA891A" w:rsidR="00395CFD" w:rsidRPr="00AE5132" w:rsidRDefault="00395CFD" w:rsidP="006E10B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sito skrzyni ładunkowej z podporą serwisową</w:t>
            </w:r>
          </w:p>
        </w:tc>
        <w:tc>
          <w:tcPr>
            <w:tcW w:w="4204" w:type="dxa"/>
          </w:tcPr>
          <w:p w14:paraId="036FE315" w14:textId="77777777" w:rsidR="00395CFD" w:rsidRPr="006E10BC" w:rsidRDefault="00395CFD">
            <w:pPr>
              <w:rPr>
                <w:rFonts w:cstheme="minorHAnsi"/>
              </w:rPr>
            </w:pPr>
          </w:p>
        </w:tc>
      </w:tr>
      <w:tr w:rsidR="00395CFD" w:rsidRPr="006E10BC" w14:paraId="2B8FBEDA" w14:textId="77777777" w:rsidTr="009A13A1">
        <w:tc>
          <w:tcPr>
            <w:tcW w:w="613" w:type="dxa"/>
          </w:tcPr>
          <w:p w14:paraId="302F132D" w14:textId="77777777" w:rsidR="00395CFD" w:rsidRDefault="00395CFD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18FF6F3B" w14:textId="0FF970D8" w:rsidR="00395CFD" w:rsidRPr="00AE5132" w:rsidRDefault="00395CFD" w:rsidP="006E10B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rama podwozia z profili zamkniętych</w:t>
            </w:r>
          </w:p>
        </w:tc>
        <w:tc>
          <w:tcPr>
            <w:tcW w:w="4204" w:type="dxa"/>
          </w:tcPr>
          <w:p w14:paraId="1A5AE1A9" w14:textId="77777777" w:rsidR="00395CFD" w:rsidRPr="006E10BC" w:rsidRDefault="00395CFD">
            <w:pPr>
              <w:rPr>
                <w:rFonts w:cstheme="minorHAnsi"/>
              </w:rPr>
            </w:pPr>
          </w:p>
        </w:tc>
      </w:tr>
      <w:tr w:rsidR="00395CFD" w:rsidRPr="006E10BC" w14:paraId="4B92CDDA" w14:textId="77777777" w:rsidTr="009A13A1">
        <w:tc>
          <w:tcPr>
            <w:tcW w:w="613" w:type="dxa"/>
          </w:tcPr>
          <w:p w14:paraId="1FC99309" w14:textId="77777777" w:rsidR="00395CFD" w:rsidRDefault="00395CFD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131A8BBA" w14:textId="678548CB" w:rsidR="00395CFD" w:rsidRPr="00AE5132" w:rsidRDefault="00395CFD" w:rsidP="006E10B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51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postojowy hamulec ręczny</w:t>
            </w:r>
          </w:p>
        </w:tc>
        <w:tc>
          <w:tcPr>
            <w:tcW w:w="4204" w:type="dxa"/>
          </w:tcPr>
          <w:p w14:paraId="7C6F0EAC" w14:textId="77777777" w:rsidR="00395CFD" w:rsidRPr="006E10BC" w:rsidRDefault="00395CFD">
            <w:pPr>
              <w:rPr>
                <w:rFonts w:cstheme="minorHAnsi"/>
              </w:rPr>
            </w:pPr>
          </w:p>
        </w:tc>
      </w:tr>
      <w:tr w:rsidR="000F4EF7" w:rsidRPr="006E10BC" w14:paraId="57D8D343" w14:textId="77777777" w:rsidTr="002D2842">
        <w:tc>
          <w:tcPr>
            <w:tcW w:w="9067" w:type="dxa"/>
            <w:gridSpan w:val="3"/>
          </w:tcPr>
          <w:p w14:paraId="690AA13F" w14:textId="2CDE5194" w:rsidR="000F4EF7" w:rsidRPr="006C3FB1" w:rsidRDefault="000F4EF7" w:rsidP="006C3FB1">
            <w:pPr>
              <w:spacing w:after="20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0F4EF7">
              <w:rPr>
                <w:rFonts w:ascii="Times New Roman" w:hAnsi="Times New Roman"/>
                <w:b/>
                <w:bCs/>
                <w:sz w:val="24"/>
              </w:rPr>
              <w:t xml:space="preserve">Rębak do gałęzi </w:t>
            </w:r>
          </w:p>
        </w:tc>
      </w:tr>
      <w:tr w:rsidR="00F30EE4" w:rsidRPr="006E10BC" w14:paraId="6BA9B3CA" w14:textId="77777777" w:rsidTr="009A13A1">
        <w:tc>
          <w:tcPr>
            <w:tcW w:w="613" w:type="dxa"/>
          </w:tcPr>
          <w:p w14:paraId="342DA854" w14:textId="10A9E2BD" w:rsidR="00F30EE4" w:rsidRPr="006E10BC" w:rsidRDefault="00F30EE4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3BA8B176" w14:textId="3658E074" w:rsidR="00F30EE4" w:rsidRPr="006E10BC" w:rsidRDefault="00395CFD">
            <w:pPr>
              <w:rPr>
                <w:rFonts w:cstheme="minorHAnsi"/>
              </w:rPr>
            </w:pPr>
            <w:r w:rsidRPr="00395CFD"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  <w:t>możliwość wysypu wzdłuż, na bok oraz regulowaną wysokością wysypu</w:t>
            </w:r>
          </w:p>
        </w:tc>
        <w:tc>
          <w:tcPr>
            <w:tcW w:w="4204" w:type="dxa"/>
          </w:tcPr>
          <w:p w14:paraId="51ACC260" w14:textId="77777777" w:rsidR="00F30EE4" w:rsidRPr="006E10BC" w:rsidRDefault="00F30EE4">
            <w:pPr>
              <w:rPr>
                <w:rFonts w:cstheme="minorHAnsi"/>
              </w:rPr>
            </w:pPr>
          </w:p>
        </w:tc>
      </w:tr>
      <w:tr w:rsidR="000F4EF7" w:rsidRPr="006E10BC" w14:paraId="0678C770" w14:textId="77777777" w:rsidTr="009A13A1">
        <w:tc>
          <w:tcPr>
            <w:tcW w:w="613" w:type="dxa"/>
          </w:tcPr>
          <w:p w14:paraId="3EEDF48D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49CB9A44" w14:textId="52C740A5" w:rsidR="000F4EF7" w:rsidRPr="006E10BC" w:rsidRDefault="00395CFD">
            <w:pPr>
              <w:rPr>
                <w:rFonts w:cstheme="minorHAnsi"/>
              </w:rPr>
            </w:pPr>
            <w:r w:rsidRPr="00395CFD"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  <w:t>wyposażony w koło zamachowe</w:t>
            </w:r>
          </w:p>
        </w:tc>
        <w:tc>
          <w:tcPr>
            <w:tcW w:w="4204" w:type="dxa"/>
          </w:tcPr>
          <w:p w14:paraId="22EA02C3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57B96110" w14:textId="77777777" w:rsidTr="009A13A1">
        <w:tc>
          <w:tcPr>
            <w:tcW w:w="613" w:type="dxa"/>
          </w:tcPr>
          <w:p w14:paraId="701286EC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3E5707D6" w14:textId="77777777" w:rsidR="00395CFD" w:rsidRPr="00395CFD" w:rsidRDefault="00395CFD" w:rsidP="00395CFD">
            <w:pPr>
              <w:spacing w:after="20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</w:pPr>
            <w:r w:rsidRPr="00395CFD">
              <w:rPr>
                <w:rFonts w:ascii="Times New Roman" w:eastAsia="SimSun" w:hAnsi="Times New Roman" w:cs="Times New Roman"/>
                <w:sz w:val="24"/>
                <w:szCs w:val="20"/>
                <w:lang w:eastAsia="zh-CN"/>
              </w:rPr>
              <w:t>zabezpieczenie przeciw przeciążeniowe</w:t>
            </w:r>
          </w:p>
          <w:p w14:paraId="11CEEEA5" w14:textId="77777777" w:rsidR="000F4EF7" w:rsidRPr="006E10BC" w:rsidRDefault="000F4EF7">
            <w:pPr>
              <w:rPr>
                <w:rFonts w:cstheme="minorHAnsi"/>
              </w:rPr>
            </w:pPr>
          </w:p>
        </w:tc>
        <w:tc>
          <w:tcPr>
            <w:tcW w:w="4204" w:type="dxa"/>
          </w:tcPr>
          <w:p w14:paraId="4AA5DA6D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0D2E016B" w14:textId="77777777" w:rsidTr="009A13A1">
        <w:tc>
          <w:tcPr>
            <w:tcW w:w="613" w:type="dxa"/>
          </w:tcPr>
          <w:p w14:paraId="248111B0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06906069" w14:textId="1B4725A5" w:rsidR="000F4EF7" w:rsidRPr="006E10BC" w:rsidRDefault="00395CFD">
            <w:pPr>
              <w:rPr>
                <w:rFonts w:cstheme="minorHAnsi"/>
              </w:rPr>
            </w:pPr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regulowany prześwit 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</w:t>
            </w:r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dzynożowy,</w:t>
            </w:r>
          </w:p>
        </w:tc>
        <w:tc>
          <w:tcPr>
            <w:tcW w:w="4204" w:type="dxa"/>
          </w:tcPr>
          <w:p w14:paraId="6BCF5CF5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7B431459" w14:textId="77777777" w:rsidTr="009A13A1">
        <w:tc>
          <w:tcPr>
            <w:tcW w:w="613" w:type="dxa"/>
          </w:tcPr>
          <w:p w14:paraId="0456BDE6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0EBFE0EC" w14:textId="623B9157" w:rsidR="000F4EF7" w:rsidRPr="006E10BC" w:rsidRDefault="00395CFD">
            <w:pPr>
              <w:rPr>
                <w:rFonts w:cstheme="minorHAnsi"/>
              </w:rPr>
            </w:pPr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hartowane indukcyjnie koła zębate,</w:t>
            </w:r>
          </w:p>
        </w:tc>
        <w:tc>
          <w:tcPr>
            <w:tcW w:w="4204" w:type="dxa"/>
          </w:tcPr>
          <w:p w14:paraId="72247255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4BF06906" w14:textId="77777777" w:rsidTr="009A13A1">
        <w:tc>
          <w:tcPr>
            <w:tcW w:w="613" w:type="dxa"/>
          </w:tcPr>
          <w:p w14:paraId="2676D530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37DD65D5" w14:textId="3A9FF456" w:rsidR="000F4EF7" w:rsidRPr="006E10BC" w:rsidRDefault="00395CFD">
            <w:pPr>
              <w:rPr>
                <w:rFonts w:cstheme="minorHAnsi"/>
              </w:rPr>
            </w:pPr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wysyp boczny, wyrzutnik zrębków obrotowy ( 360 stopni) o wys. min. 180 cm z regulowaną    przesłoną,</w:t>
            </w:r>
          </w:p>
        </w:tc>
        <w:tc>
          <w:tcPr>
            <w:tcW w:w="4204" w:type="dxa"/>
          </w:tcPr>
          <w:p w14:paraId="43987C96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395CFD" w:rsidRPr="006E10BC" w14:paraId="1784D16E" w14:textId="77777777" w:rsidTr="009A13A1">
        <w:tc>
          <w:tcPr>
            <w:tcW w:w="613" w:type="dxa"/>
          </w:tcPr>
          <w:p w14:paraId="06231590" w14:textId="77777777" w:rsidR="00395CFD" w:rsidRDefault="00395CFD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0AFEE1F9" w14:textId="32A98F14" w:rsidR="00395CFD" w:rsidRPr="00395CFD" w:rsidRDefault="00395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zaczep  do przyczepy,</w:t>
            </w:r>
          </w:p>
        </w:tc>
        <w:tc>
          <w:tcPr>
            <w:tcW w:w="4204" w:type="dxa"/>
          </w:tcPr>
          <w:p w14:paraId="6F2FCAD2" w14:textId="77777777" w:rsidR="00395CFD" w:rsidRPr="006E10BC" w:rsidRDefault="00395CFD">
            <w:pPr>
              <w:rPr>
                <w:rFonts w:cstheme="minorHAnsi"/>
              </w:rPr>
            </w:pPr>
          </w:p>
        </w:tc>
      </w:tr>
      <w:tr w:rsidR="00395CFD" w:rsidRPr="006E10BC" w14:paraId="3003C05B" w14:textId="77777777" w:rsidTr="009A13A1">
        <w:tc>
          <w:tcPr>
            <w:tcW w:w="613" w:type="dxa"/>
          </w:tcPr>
          <w:p w14:paraId="0B063653" w14:textId="77777777" w:rsidR="00395CFD" w:rsidRDefault="00395CFD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085ED2B7" w14:textId="38FBB534" w:rsidR="00395CFD" w:rsidRPr="00395CFD" w:rsidRDefault="00395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wałek WOM ze sprzęgłem przciążeniowym   </w:t>
            </w:r>
          </w:p>
        </w:tc>
        <w:tc>
          <w:tcPr>
            <w:tcW w:w="4204" w:type="dxa"/>
          </w:tcPr>
          <w:p w14:paraId="38C671AD" w14:textId="77777777" w:rsidR="00395CFD" w:rsidRPr="006E10BC" w:rsidRDefault="00395CFD">
            <w:pPr>
              <w:rPr>
                <w:rFonts w:cstheme="minorHAnsi"/>
              </w:rPr>
            </w:pPr>
          </w:p>
        </w:tc>
      </w:tr>
      <w:tr w:rsidR="00395CFD" w:rsidRPr="006E10BC" w14:paraId="5AC794AE" w14:textId="77777777" w:rsidTr="009A13A1">
        <w:tc>
          <w:tcPr>
            <w:tcW w:w="613" w:type="dxa"/>
          </w:tcPr>
          <w:p w14:paraId="7D86E42E" w14:textId="77777777" w:rsidR="00395CFD" w:rsidRDefault="00395CFD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3AECC115" w14:textId="39F28DBF" w:rsidR="00395CFD" w:rsidRPr="00395CFD" w:rsidRDefault="00395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noże zapasowe – 1 kpl.</w:t>
            </w:r>
          </w:p>
        </w:tc>
        <w:tc>
          <w:tcPr>
            <w:tcW w:w="4204" w:type="dxa"/>
          </w:tcPr>
          <w:p w14:paraId="27B80C96" w14:textId="77777777" w:rsidR="00395CFD" w:rsidRPr="006E10BC" w:rsidRDefault="00395CFD">
            <w:pPr>
              <w:rPr>
                <w:rFonts w:cstheme="minorHAnsi"/>
              </w:rPr>
            </w:pPr>
          </w:p>
        </w:tc>
      </w:tr>
      <w:tr w:rsidR="00395CFD" w:rsidRPr="006E10BC" w14:paraId="01A39EC2" w14:textId="77777777" w:rsidTr="009A13A1">
        <w:tc>
          <w:tcPr>
            <w:tcW w:w="613" w:type="dxa"/>
          </w:tcPr>
          <w:p w14:paraId="349707EF" w14:textId="77777777" w:rsidR="00395CFD" w:rsidRDefault="00395CFD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21182F39" w14:textId="39E6ABF8" w:rsidR="00395CFD" w:rsidRPr="00395CFD" w:rsidRDefault="00395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zapotrzebowanie  mocy  od 60 do 90 kM</w:t>
            </w:r>
          </w:p>
        </w:tc>
        <w:tc>
          <w:tcPr>
            <w:tcW w:w="4204" w:type="dxa"/>
          </w:tcPr>
          <w:p w14:paraId="37D8578D" w14:textId="77777777" w:rsidR="00395CFD" w:rsidRPr="006E10BC" w:rsidRDefault="00395CFD">
            <w:pPr>
              <w:rPr>
                <w:rFonts w:cstheme="minorHAnsi"/>
              </w:rPr>
            </w:pPr>
          </w:p>
        </w:tc>
      </w:tr>
      <w:tr w:rsidR="00395CFD" w:rsidRPr="006E10BC" w14:paraId="16272DFF" w14:textId="77777777" w:rsidTr="009A13A1">
        <w:tc>
          <w:tcPr>
            <w:tcW w:w="613" w:type="dxa"/>
          </w:tcPr>
          <w:p w14:paraId="14E16485" w14:textId="77777777" w:rsidR="00395CFD" w:rsidRDefault="00395CFD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25DA1005" w14:textId="312D8851" w:rsidR="00395CFD" w:rsidRPr="00395CFD" w:rsidRDefault="00395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średnica cięcia gałęzi (świeże miękkie drewno) min. 120 mm</w:t>
            </w:r>
          </w:p>
        </w:tc>
        <w:tc>
          <w:tcPr>
            <w:tcW w:w="4204" w:type="dxa"/>
          </w:tcPr>
          <w:p w14:paraId="39A55128" w14:textId="77777777" w:rsidR="00395CFD" w:rsidRPr="006E10BC" w:rsidRDefault="00395CFD">
            <w:pPr>
              <w:rPr>
                <w:rFonts w:cstheme="minorHAnsi"/>
              </w:rPr>
            </w:pPr>
          </w:p>
        </w:tc>
      </w:tr>
      <w:tr w:rsidR="00395CFD" w:rsidRPr="006E10BC" w14:paraId="1912C0A7" w14:textId="77777777" w:rsidTr="009A13A1">
        <w:tc>
          <w:tcPr>
            <w:tcW w:w="613" w:type="dxa"/>
          </w:tcPr>
          <w:p w14:paraId="0B75FB15" w14:textId="77777777" w:rsidR="00395CFD" w:rsidRDefault="00395CFD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482E0448" w14:textId="57837301" w:rsidR="00395CFD" w:rsidRPr="00395CFD" w:rsidRDefault="00395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średnica cięcia gałęzi (świeże twarde drewno) min. 100 mm</w:t>
            </w:r>
          </w:p>
        </w:tc>
        <w:tc>
          <w:tcPr>
            <w:tcW w:w="4204" w:type="dxa"/>
          </w:tcPr>
          <w:p w14:paraId="28672C14" w14:textId="77777777" w:rsidR="00395CFD" w:rsidRPr="006E10BC" w:rsidRDefault="00395CFD">
            <w:pPr>
              <w:rPr>
                <w:rFonts w:cstheme="minorHAnsi"/>
              </w:rPr>
            </w:pPr>
          </w:p>
        </w:tc>
      </w:tr>
      <w:tr w:rsidR="00395CFD" w:rsidRPr="006E10BC" w14:paraId="69946965" w14:textId="77777777" w:rsidTr="009A13A1">
        <w:tc>
          <w:tcPr>
            <w:tcW w:w="613" w:type="dxa"/>
          </w:tcPr>
          <w:p w14:paraId="53CC7B01" w14:textId="77777777" w:rsidR="00395CFD" w:rsidRDefault="00395CFD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6697B9B1" w14:textId="2258F39A" w:rsidR="00395CFD" w:rsidRPr="00395CFD" w:rsidRDefault="00395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średnica cięcia gałęzi (suche twarde drewno)    min. 90 mm</w:t>
            </w:r>
          </w:p>
        </w:tc>
        <w:tc>
          <w:tcPr>
            <w:tcW w:w="4204" w:type="dxa"/>
          </w:tcPr>
          <w:p w14:paraId="65BB9D74" w14:textId="77777777" w:rsidR="00395CFD" w:rsidRPr="006E10BC" w:rsidRDefault="00395CFD">
            <w:pPr>
              <w:rPr>
                <w:rFonts w:cstheme="minorHAnsi"/>
              </w:rPr>
            </w:pPr>
          </w:p>
        </w:tc>
      </w:tr>
      <w:tr w:rsidR="00395CFD" w:rsidRPr="006E10BC" w14:paraId="7B466AFD" w14:textId="77777777" w:rsidTr="009A13A1">
        <w:tc>
          <w:tcPr>
            <w:tcW w:w="613" w:type="dxa"/>
          </w:tcPr>
          <w:p w14:paraId="345D59D2" w14:textId="77777777" w:rsidR="00395CFD" w:rsidRDefault="00395CFD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0712545C" w14:textId="77777777" w:rsidR="00395CFD" w:rsidRPr="00395CFD" w:rsidRDefault="00395CFD" w:rsidP="00395C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ostrza wykonane ze stali NC 6 obustronnie ostrzone i  1 przeciw ostrze</w:t>
            </w:r>
          </w:p>
          <w:p w14:paraId="7C4B93CB" w14:textId="77777777" w:rsidR="00395CFD" w:rsidRPr="00395CFD" w:rsidRDefault="00395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04" w:type="dxa"/>
          </w:tcPr>
          <w:p w14:paraId="7A71D006" w14:textId="77777777" w:rsidR="00395CFD" w:rsidRPr="006E10BC" w:rsidRDefault="00395CFD">
            <w:pPr>
              <w:rPr>
                <w:rFonts w:cstheme="minorHAnsi"/>
              </w:rPr>
            </w:pPr>
          </w:p>
        </w:tc>
      </w:tr>
      <w:tr w:rsidR="00395CFD" w:rsidRPr="006E10BC" w14:paraId="2FBAB320" w14:textId="77777777" w:rsidTr="009A13A1">
        <w:tc>
          <w:tcPr>
            <w:tcW w:w="613" w:type="dxa"/>
          </w:tcPr>
          <w:p w14:paraId="773E70E2" w14:textId="77777777" w:rsidR="00395CFD" w:rsidRDefault="00395CFD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317D7BCC" w14:textId="18263CA6" w:rsidR="00395CFD" w:rsidRPr="00395CFD" w:rsidRDefault="00395CFD" w:rsidP="00395C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lej wsadowy z urządzeniem wciągającym gałęzie o wym. Min. 50x50 cm</w:t>
            </w:r>
          </w:p>
        </w:tc>
        <w:tc>
          <w:tcPr>
            <w:tcW w:w="4204" w:type="dxa"/>
          </w:tcPr>
          <w:p w14:paraId="360317F4" w14:textId="77777777" w:rsidR="00395CFD" w:rsidRPr="006E10BC" w:rsidRDefault="00395CFD">
            <w:pPr>
              <w:rPr>
                <w:rFonts w:cstheme="minorHAnsi"/>
              </w:rPr>
            </w:pPr>
          </w:p>
        </w:tc>
      </w:tr>
      <w:tr w:rsidR="00395CFD" w:rsidRPr="006E10BC" w14:paraId="01B2D757" w14:textId="77777777" w:rsidTr="009A13A1">
        <w:tc>
          <w:tcPr>
            <w:tcW w:w="613" w:type="dxa"/>
          </w:tcPr>
          <w:p w14:paraId="5A35E7B6" w14:textId="77777777" w:rsidR="00395CFD" w:rsidRDefault="00395CFD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610713CC" w14:textId="6C9B40A0" w:rsidR="00395CFD" w:rsidRPr="00395CFD" w:rsidRDefault="00395CFD" w:rsidP="00395C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rębak napędzany jest WOM ciągnika 540 obr/min, zawieszany  na trójpunktowym układzie zawieszenia ciągnika  ( TUZ)</w:t>
            </w:r>
          </w:p>
        </w:tc>
        <w:tc>
          <w:tcPr>
            <w:tcW w:w="4204" w:type="dxa"/>
          </w:tcPr>
          <w:p w14:paraId="678F5B6A" w14:textId="77777777" w:rsidR="00395CFD" w:rsidRPr="006E10BC" w:rsidRDefault="00395CFD">
            <w:pPr>
              <w:rPr>
                <w:rFonts w:cstheme="minorHAnsi"/>
              </w:rPr>
            </w:pPr>
          </w:p>
        </w:tc>
      </w:tr>
      <w:tr w:rsidR="00395CFD" w:rsidRPr="006E10BC" w14:paraId="26BD8E56" w14:textId="77777777" w:rsidTr="009A13A1">
        <w:tc>
          <w:tcPr>
            <w:tcW w:w="613" w:type="dxa"/>
          </w:tcPr>
          <w:p w14:paraId="208D6E51" w14:textId="77777777" w:rsidR="00395CFD" w:rsidRDefault="00395CFD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6CCDCEFF" w14:textId="1F6007D8" w:rsidR="00395CFD" w:rsidRPr="00395CFD" w:rsidRDefault="00395CFD" w:rsidP="00395CF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zrębków regulowana  max  5,0 cm</w:t>
            </w:r>
          </w:p>
        </w:tc>
        <w:tc>
          <w:tcPr>
            <w:tcW w:w="4204" w:type="dxa"/>
          </w:tcPr>
          <w:p w14:paraId="2E8B07F8" w14:textId="77777777" w:rsidR="00395CFD" w:rsidRPr="006E10BC" w:rsidRDefault="00395CFD">
            <w:pPr>
              <w:rPr>
                <w:rFonts w:cstheme="minorHAnsi"/>
              </w:rPr>
            </w:pPr>
          </w:p>
        </w:tc>
      </w:tr>
      <w:tr w:rsidR="000F4EF7" w:rsidRPr="006E10BC" w14:paraId="45DCBAAD" w14:textId="77777777" w:rsidTr="00C752D7">
        <w:tc>
          <w:tcPr>
            <w:tcW w:w="9067" w:type="dxa"/>
            <w:gridSpan w:val="3"/>
          </w:tcPr>
          <w:p w14:paraId="1D9A3B5D" w14:textId="5C1FC5D4" w:rsidR="000F4EF7" w:rsidRPr="000F4EF7" w:rsidRDefault="000F4EF7" w:rsidP="000F4EF7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0F4EF7">
              <w:rPr>
                <w:rFonts w:ascii="Times New Roman" w:hAnsi="Times New Roman"/>
                <w:b/>
                <w:bCs/>
                <w:sz w:val="24"/>
              </w:rPr>
              <w:t xml:space="preserve">Wykaszarka poboczy ciągnikowa  </w:t>
            </w:r>
          </w:p>
          <w:p w14:paraId="5AF360FD" w14:textId="4EEEE5E2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71E85AFA" w14:textId="77777777" w:rsidTr="009A13A1">
        <w:tc>
          <w:tcPr>
            <w:tcW w:w="613" w:type="dxa"/>
          </w:tcPr>
          <w:p w14:paraId="19BCB64B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77AA1B28" w14:textId="217E4829" w:rsidR="000F4EF7" w:rsidRPr="006E10BC" w:rsidRDefault="00D609A8">
            <w:pPr>
              <w:rPr>
                <w:rFonts w:cstheme="minorHAnsi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szer. robocza w przedziale 1,50 do 1,65 m</w:t>
            </w:r>
          </w:p>
        </w:tc>
        <w:tc>
          <w:tcPr>
            <w:tcW w:w="4204" w:type="dxa"/>
          </w:tcPr>
          <w:p w14:paraId="53E0CB69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271924E4" w14:textId="77777777" w:rsidTr="009A13A1">
        <w:tc>
          <w:tcPr>
            <w:tcW w:w="613" w:type="dxa"/>
          </w:tcPr>
          <w:p w14:paraId="4586159B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43F7A543" w14:textId="7B0BFB39" w:rsidR="000F4EF7" w:rsidRPr="006E10BC" w:rsidRDefault="00D609A8">
            <w:pPr>
              <w:rPr>
                <w:rFonts w:cstheme="minorHAnsi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montażu na trójpunktowym układzie zawieszenia ciągnika,</w:t>
            </w:r>
          </w:p>
        </w:tc>
        <w:tc>
          <w:tcPr>
            <w:tcW w:w="4204" w:type="dxa"/>
          </w:tcPr>
          <w:p w14:paraId="0E8BDFE6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28B9CF37" w14:textId="77777777" w:rsidTr="009A13A1">
        <w:tc>
          <w:tcPr>
            <w:tcW w:w="613" w:type="dxa"/>
          </w:tcPr>
          <w:p w14:paraId="61A151CC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04CBF979" w14:textId="67388CBD" w:rsidR="000F4EF7" w:rsidRPr="006E10BC" w:rsidRDefault="00D609A8">
            <w:pPr>
              <w:rPr>
                <w:rFonts w:cstheme="minorHAnsi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napędzana z WOM      </w:t>
            </w:r>
          </w:p>
        </w:tc>
        <w:tc>
          <w:tcPr>
            <w:tcW w:w="4204" w:type="dxa"/>
          </w:tcPr>
          <w:p w14:paraId="202E3BD3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036A0908" w14:textId="77777777" w:rsidTr="009A13A1">
        <w:tc>
          <w:tcPr>
            <w:tcW w:w="613" w:type="dxa"/>
          </w:tcPr>
          <w:p w14:paraId="47704AE2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39F588DC" w14:textId="24F6BB01" w:rsidR="000F4EF7" w:rsidRPr="006E10BC" w:rsidRDefault="00D609A8">
            <w:pPr>
              <w:rPr>
                <w:rFonts w:cstheme="minorHAnsi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hydrauliczny wysuw boczny -z pełnym bocznym przesunięciem umożliwiającym koszenie poza  śladami ciągnika (z boku), tj. koszenie brzegów  rowów, pasów zieleni przydrożnej</w:t>
            </w:r>
          </w:p>
        </w:tc>
        <w:tc>
          <w:tcPr>
            <w:tcW w:w="4204" w:type="dxa"/>
          </w:tcPr>
          <w:p w14:paraId="1B9021B6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19CA7AF6" w14:textId="77777777" w:rsidTr="009A13A1">
        <w:tc>
          <w:tcPr>
            <w:tcW w:w="613" w:type="dxa"/>
          </w:tcPr>
          <w:p w14:paraId="499CBD90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1D212AB6" w14:textId="0C40996D" w:rsidR="000F4EF7" w:rsidRPr="006E10BC" w:rsidRDefault="00D609A8">
            <w:pPr>
              <w:rPr>
                <w:rFonts w:cstheme="minorHAnsi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głowica tnąca maszyny odchylana  pod kątem 90° w górę i min. 45° w dół (hydraulika wyposażona w zawór przepływowy regulujący przepływ oleju  do tłoka przechyłowego)</w:t>
            </w:r>
          </w:p>
        </w:tc>
        <w:tc>
          <w:tcPr>
            <w:tcW w:w="4204" w:type="dxa"/>
          </w:tcPr>
          <w:p w14:paraId="1C704317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5ABD0371" w14:textId="77777777" w:rsidTr="009A13A1">
        <w:tc>
          <w:tcPr>
            <w:tcW w:w="613" w:type="dxa"/>
          </w:tcPr>
          <w:p w14:paraId="09C17837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5E2D8FD3" w14:textId="6CBB900D" w:rsidR="000F4EF7" w:rsidRPr="006E10BC" w:rsidRDefault="00D609A8">
            <w:pPr>
              <w:rPr>
                <w:rFonts w:cstheme="minorHAnsi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otwierana klapa z tyłu</w:t>
            </w:r>
          </w:p>
        </w:tc>
        <w:tc>
          <w:tcPr>
            <w:tcW w:w="4204" w:type="dxa"/>
          </w:tcPr>
          <w:p w14:paraId="14F37430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F30EE4" w:rsidRPr="006E10BC" w14:paraId="2CECBE5E" w14:textId="77777777" w:rsidTr="009A13A1">
        <w:tc>
          <w:tcPr>
            <w:tcW w:w="613" w:type="dxa"/>
          </w:tcPr>
          <w:p w14:paraId="2C02B0B1" w14:textId="7062055A" w:rsidR="00F30EE4" w:rsidRPr="006E10BC" w:rsidRDefault="00F30EE4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2905B9C3" w14:textId="450F2FE6" w:rsidR="00F30EE4" w:rsidRPr="006E10BC" w:rsidRDefault="00D609A8">
            <w:pPr>
              <w:rPr>
                <w:rFonts w:cstheme="minorHAnsi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zabezpieczenie łańcuchowe chroniące otoczenie i ciągnik przed odrzutem kamieni i trawy</w:t>
            </w:r>
          </w:p>
        </w:tc>
        <w:tc>
          <w:tcPr>
            <w:tcW w:w="4204" w:type="dxa"/>
          </w:tcPr>
          <w:p w14:paraId="5BB43F49" w14:textId="77777777" w:rsidR="00F30EE4" w:rsidRPr="006E10BC" w:rsidRDefault="00F30EE4">
            <w:pPr>
              <w:rPr>
                <w:rFonts w:cstheme="minorHAnsi"/>
              </w:rPr>
            </w:pPr>
          </w:p>
        </w:tc>
      </w:tr>
      <w:tr w:rsidR="00D609A8" w:rsidRPr="006E10BC" w14:paraId="61D86F22" w14:textId="77777777" w:rsidTr="009A13A1">
        <w:tc>
          <w:tcPr>
            <w:tcW w:w="613" w:type="dxa"/>
          </w:tcPr>
          <w:p w14:paraId="75E6A332" w14:textId="77777777" w:rsidR="00D609A8" w:rsidRPr="006E10BC" w:rsidRDefault="00D609A8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2C0FA3D6" w14:textId="472C50E1" w:rsidR="00D609A8" w:rsidRPr="00D609A8" w:rsidRDefault="00D6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regulowane płozy i wał podporowy do regulacji wysokości koszenia od 0 – min. 12 cm</w:t>
            </w:r>
          </w:p>
        </w:tc>
        <w:tc>
          <w:tcPr>
            <w:tcW w:w="4204" w:type="dxa"/>
          </w:tcPr>
          <w:p w14:paraId="6F0D0728" w14:textId="77777777" w:rsidR="00D609A8" w:rsidRPr="006E10BC" w:rsidRDefault="00D609A8">
            <w:pPr>
              <w:rPr>
                <w:rFonts w:cstheme="minorHAnsi"/>
              </w:rPr>
            </w:pPr>
          </w:p>
        </w:tc>
      </w:tr>
      <w:tr w:rsidR="00D609A8" w:rsidRPr="006E10BC" w14:paraId="201D1AA2" w14:textId="77777777" w:rsidTr="009A13A1">
        <w:tc>
          <w:tcPr>
            <w:tcW w:w="613" w:type="dxa"/>
          </w:tcPr>
          <w:p w14:paraId="08FF192D" w14:textId="77777777" w:rsidR="00D609A8" w:rsidRPr="006E10BC" w:rsidRDefault="00D609A8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3D757C7C" w14:textId="179379BE" w:rsidR="00D609A8" w:rsidRPr="00D609A8" w:rsidRDefault="00D6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wał WOM</w:t>
            </w:r>
          </w:p>
        </w:tc>
        <w:tc>
          <w:tcPr>
            <w:tcW w:w="4204" w:type="dxa"/>
          </w:tcPr>
          <w:p w14:paraId="5F35702B" w14:textId="77777777" w:rsidR="00D609A8" w:rsidRPr="006E10BC" w:rsidRDefault="00D609A8">
            <w:pPr>
              <w:rPr>
                <w:rFonts w:cstheme="minorHAnsi"/>
              </w:rPr>
            </w:pPr>
          </w:p>
        </w:tc>
      </w:tr>
      <w:tr w:rsidR="00D609A8" w:rsidRPr="006E10BC" w14:paraId="6393CCB3" w14:textId="77777777" w:rsidTr="009A13A1">
        <w:tc>
          <w:tcPr>
            <w:tcW w:w="613" w:type="dxa"/>
          </w:tcPr>
          <w:p w14:paraId="673C2253" w14:textId="77777777" w:rsidR="00D609A8" w:rsidRPr="006E10BC" w:rsidRDefault="00D609A8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08FDB707" w14:textId="7DCECEAE" w:rsidR="00D609A8" w:rsidRPr="00D609A8" w:rsidRDefault="00D6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zabezpieczenie przed najechaniem na przeszkodę (ODEMKNIĘCIE MASZYNY)</w:t>
            </w:r>
          </w:p>
        </w:tc>
        <w:tc>
          <w:tcPr>
            <w:tcW w:w="4204" w:type="dxa"/>
          </w:tcPr>
          <w:p w14:paraId="0863467D" w14:textId="77777777" w:rsidR="00D609A8" w:rsidRPr="006E10BC" w:rsidRDefault="00D609A8">
            <w:pPr>
              <w:rPr>
                <w:rFonts w:cstheme="minorHAnsi"/>
              </w:rPr>
            </w:pPr>
          </w:p>
        </w:tc>
      </w:tr>
      <w:tr w:rsidR="00D609A8" w:rsidRPr="006E10BC" w14:paraId="1D8171A4" w14:textId="77777777" w:rsidTr="009A13A1">
        <w:tc>
          <w:tcPr>
            <w:tcW w:w="613" w:type="dxa"/>
          </w:tcPr>
          <w:p w14:paraId="28154152" w14:textId="77777777" w:rsidR="00D609A8" w:rsidRPr="006E10BC" w:rsidRDefault="00D609A8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5277B35D" w14:textId="51907180" w:rsidR="00D609A8" w:rsidRPr="00D609A8" w:rsidRDefault="00D609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wyposażenie: wał odbioru mocy, węże hydrauliczne z szybkozłączami  hydraulicznymi umożliwiającymi  podpięcie do ciągnika, komplet zapasowych noży</w:t>
            </w:r>
          </w:p>
        </w:tc>
        <w:tc>
          <w:tcPr>
            <w:tcW w:w="4204" w:type="dxa"/>
          </w:tcPr>
          <w:p w14:paraId="5528E90D" w14:textId="77777777" w:rsidR="00D609A8" w:rsidRPr="006E10BC" w:rsidRDefault="00D609A8">
            <w:pPr>
              <w:rPr>
                <w:rFonts w:cstheme="minorHAnsi"/>
              </w:rPr>
            </w:pPr>
          </w:p>
        </w:tc>
      </w:tr>
      <w:tr w:rsidR="000F4EF7" w:rsidRPr="006E10BC" w14:paraId="511D67EE" w14:textId="77777777" w:rsidTr="00E40F88">
        <w:tc>
          <w:tcPr>
            <w:tcW w:w="9067" w:type="dxa"/>
            <w:gridSpan w:val="3"/>
          </w:tcPr>
          <w:p w14:paraId="43B70CC8" w14:textId="2D6BCDA8" w:rsidR="000F4EF7" w:rsidRPr="000F4EF7" w:rsidRDefault="000F4EF7" w:rsidP="000F4EF7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0F4EF7">
              <w:rPr>
                <w:rFonts w:ascii="Times New Roman" w:hAnsi="Times New Roman"/>
                <w:b/>
                <w:bCs/>
                <w:sz w:val="24"/>
              </w:rPr>
              <w:t>Kosiarki samojezdne</w:t>
            </w:r>
            <w:r w:rsidR="009C1887">
              <w:rPr>
                <w:rFonts w:ascii="Times New Roman" w:hAnsi="Times New Roman"/>
                <w:b/>
                <w:bCs/>
                <w:sz w:val="24"/>
              </w:rPr>
              <w:t xml:space="preserve"> z funkcją mulczowania </w:t>
            </w:r>
            <w:r w:rsidRPr="000F4EF7">
              <w:rPr>
                <w:rFonts w:ascii="Times New Roman" w:hAnsi="Times New Roman"/>
                <w:b/>
                <w:bCs/>
                <w:sz w:val="24"/>
              </w:rPr>
              <w:t xml:space="preserve"> – 2 szt. </w:t>
            </w:r>
          </w:p>
          <w:p w14:paraId="1BEC3E44" w14:textId="0CCFAD2C" w:rsidR="000F4EF7" w:rsidRPr="006E10BC" w:rsidRDefault="000F4EF7">
            <w:pPr>
              <w:rPr>
                <w:rFonts w:cstheme="minorHAnsi"/>
              </w:rPr>
            </w:pPr>
          </w:p>
        </w:tc>
      </w:tr>
      <w:tr w:rsidR="00F30EE4" w:rsidRPr="006E10BC" w14:paraId="5B227C28" w14:textId="77777777" w:rsidTr="006408B6">
        <w:tc>
          <w:tcPr>
            <w:tcW w:w="613" w:type="dxa"/>
          </w:tcPr>
          <w:p w14:paraId="7028FC43" w14:textId="30545E6E" w:rsidR="00F30EE4" w:rsidRPr="006E10BC" w:rsidRDefault="00F30EE4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2FACD87E" w14:textId="346396FB" w:rsidR="00F30EE4" w:rsidRPr="006E10BC" w:rsidRDefault="00A80436">
            <w:pPr>
              <w:rPr>
                <w:rFonts w:cstheme="minorHAnsi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silnik czterosuwowy benzynowy, dwutłokowy o mocy znamionowej min 14 kW,</w:t>
            </w:r>
          </w:p>
        </w:tc>
        <w:tc>
          <w:tcPr>
            <w:tcW w:w="4204" w:type="dxa"/>
          </w:tcPr>
          <w:p w14:paraId="14FA2322" w14:textId="77777777" w:rsidR="00F30EE4" w:rsidRPr="006E10BC" w:rsidRDefault="00F30EE4">
            <w:pPr>
              <w:rPr>
                <w:rFonts w:cstheme="minorHAnsi"/>
              </w:rPr>
            </w:pPr>
          </w:p>
        </w:tc>
      </w:tr>
      <w:tr w:rsidR="00F30EE4" w:rsidRPr="006E10BC" w14:paraId="7DD7783F" w14:textId="77777777" w:rsidTr="006408B6">
        <w:tc>
          <w:tcPr>
            <w:tcW w:w="613" w:type="dxa"/>
          </w:tcPr>
          <w:p w14:paraId="7A82D6A4" w14:textId="2C744063" w:rsidR="00F30EE4" w:rsidRPr="006E10BC" w:rsidRDefault="00F30EE4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7BE5B3A6" w14:textId="45CF8174" w:rsidR="00F30EE4" w:rsidRPr="006E10BC" w:rsidRDefault="00A80436">
            <w:pPr>
              <w:rPr>
                <w:rFonts w:cstheme="minorHAnsi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układ smarowania:  pompa oleju, zewnętrzy filtr oleju,</w:t>
            </w:r>
          </w:p>
        </w:tc>
        <w:tc>
          <w:tcPr>
            <w:tcW w:w="4204" w:type="dxa"/>
          </w:tcPr>
          <w:p w14:paraId="3629D4DA" w14:textId="77777777" w:rsidR="00F30EE4" w:rsidRPr="006E10BC" w:rsidRDefault="00F30EE4">
            <w:pPr>
              <w:rPr>
                <w:rFonts w:cstheme="minorHAnsi"/>
              </w:rPr>
            </w:pPr>
          </w:p>
        </w:tc>
      </w:tr>
      <w:tr w:rsidR="000F4EF7" w:rsidRPr="006E10BC" w14:paraId="30047450" w14:textId="77777777" w:rsidTr="006408B6">
        <w:tc>
          <w:tcPr>
            <w:tcW w:w="613" w:type="dxa"/>
          </w:tcPr>
          <w:p w14:paraId="4B47848E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11B52B75" w14:textId="2B5E9DF2" w:rsidR="000F4EF7" w:rsidRPr="006E10BC" w:rsidRDefault="00A80436">
            <w:pPr>
              <w:rPr>
                <w:rFonts w:cstheme="minorHAnsi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przekładnia hydrostatyczna,</w:t>
            </w:r>
          </w:p>
        </w:tc>
        <w:tc>
          <w:tcPr>
            <w:tcW w:w="4204" w:type="dxa"/>
          </w:tcPr>
          <w:p w14:paraId="6E50E23F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443316D3" w14:textId="77777777" w:rsidTr="006408B6">
        <w:tc>
          <w:tcPr>
            <w:tcW w:w="613" w:type="dxa"/>
          </w:tcPr>
          <w:p w14:paraId="62ACAD80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1589011D" w14:textId="4EF92682" w:rsidR="000F4EF7" w:rsidRPr="006E10BC" w:rsidRDefault="00A80436">
            <w:pPr>
              <w:rPr>
                <w:rFonts w:cstheme="minorHAnsi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pojemnik o pojemności min. 300 l,</w:t>
            </w:r>
          </w:p>
        </w:tc>
        <w:tc>
          <w:tcPr>
            <w:tcW w:w="4204" w:type="dxa"/>
          </w:tcPr>
          <w:p w14:paraId="43FC6171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2D9B3461" w14:textId="77777777" w:rsidTr="006408B6">
        <w:tc>
          <w:tcPr>
            <w:tcW w:w="613" w:type="dxa"/>
          </w:tcPr>
          <w:p w14:paraId="7A126F2F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30404A92" w14:textId="0A12B2F9" w:rsidR="000F4EF7" w:rsidRPr="006E10BC" w:rsidRDefault="00A80436">
            <w:pPr>
              <w:rPr>
                <w:rFonts w:cstheme="minorHAnsi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reflektory LED,</w:t>
            </w:r>
          </w:p>
        </w:tc>
        <w:tc>
          <w:tcPr>
            <w:tcW w:w="4204" w:type="dxa"/>
          </w:tcPr>
          <w:p w14:paraId="2D799D7B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0F4EF7" w:rsidRPr="006E10BC" w14:paraId="270D22AC" w14:textId="77777777" w:rsidTr="006408B6">
        <w:tc>
          <w:tcPr>
            <w:tcW w:w="613" w:type="dxa"/>
          </w:tcPr>
          <w:p w14:paraId="7E48E35D" w14:textId="77777777" w:rsidR="000F4EF7" w:rsidRDefault="000F4EF7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4D476989" w14:textId="3BC506BA" w:rsidR="000F4EF7" w:rsidRPr="006E10BC" w:rsidRDefault="00A80436">
            <w:pPr>
              <w:rPr>
                <w:rFonts w:cstheme="minorHAnsi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koszenia: minimum 105 cm,</w:t>
            </w:r>
          </w:p>
        </w:tc>
        <w:tc>
          <w:tcPr>
            <w:tcW w:w="4204" w:type="dxa"/>
          </w:tcPr>
          <w:p w14:paraId="47A88542" w14:textId="77777777" w:rsidR="000F4EF7" w:rsidRPr="006E10BC" w:rsidRDefault="000F4EF7">
            <w:pPr>
              <w:rPr>
                <w:rFonts w:cstheme="minorHAnsi"/>
              </w:rPr>
            </w:pPr>
          </w:p>
        </w:tc>
      </w:tr>
      <w:tr w:rsidR="00F30EE4" w:rsidRPr="006E10BC" w14:paraId="40C483B3" w14:textId="77777777" w:rsidTr="006408B6">
        <w:tc>
          <w:tcPr>
            <w:tcW w:w="613" w:type="dxa"/>
          </w:tcPr>
          <w:p w14:paraId="4E2D0CE9" w14:textId="0AC04341" w:rsidR="00F30EE4" w:rsidRPr="006E10BC" w:rsidRDefault="00F30EE4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2A1C8319" w14:textId="215E9F4F" w:rsidR="00F30EE4" w:rsidRPr="006E10BC" w:rsidRDefault="00A80436">
            <w:pPr>
              <w:rPr>
                <w:rFonts w:cstheme="minorHAnsi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noży tnących – 2 szt,</w:t>
            </w:r>
          </w:p>
        </w:tc>
        <w:tc>
          <w:tcPr>
            <w:tcW w:w="4204" w:type="dxa"/>
          </w:tcPr>
          <w:p w14:paraId="22DE2F2D" w14:textId="77777777" w:rsidR="00F30EE4" w:rsidRPr="006E10BC" w:rsidRDefault="00F30EE4">
            <w:pPr>
              <w:rPr>
                <w:rFonts w:cstheme="minorHAnsi"/>
              </w:rPr>
            </w:pPr>
          </w:p>
        </w:tc>
      </w:tr>
      <w:tr w:rsidR="00A80436" w:rsidRPr="006E10BC" w14:paraId="3C0A5889" w14:textId="77777777" w:rsidTr="006408B6">
        <w:tc>
          <w:tcPr>
            <w:tcW w:w="613" w:type="dxa"/>
          </w:tcPr>
          <w:p w14:paraId="482D29E0" w14:textId="77777777" w:rsidR="00A80436" w:rsidRPr="006E10BC" w:rsidRDefault="00A80436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07AC5FA7" w14:textId="7AEFEF9D" w:rsidR="00A80436" w:rsidRPr="00D609A8" w:rsidRDefault="00A8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mulczarka,</w:t>
            </w:r>
          </w:p>
        </w:tc>
        <w:tc>
          <w:tcPr>
            <w:tcW w:w="4204" w:type="dxa"/>
          </w:tcPr>
          <w:p w14:paraId="7ADE4502" w14:textId="77777777" w:rsidR="00A80436" w:rsidRPr="006E10BC" w:rsidRDefault="00A80436">
            <w:pPr>
              <w:rPr>
                <w:rFonts w:cstheme="minorHAnsi"/>
              </w:rPr>
            </w:pPr>
          </w:p>
        </w:tc>
      </w:tr>
      <w:tr w:rsidR="00A80436" w:rsidRPr="006E10BC" w14:paraId="7AB7003A" w14:textId="77777777" w:rsidTr="006408B6">
        <w:tc>
          <w:tcPr>
            <w:tcW w:w="613" w:type="dxa"/>
          </w:tcPr>
          <w:p w14:paraId="7B6B3D60" w14:textId="77777777" w:rsidR="00A80436" w:rsidRPr="006E10BC" w:rsidRDefault="00A80436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5C1E8C3A" w14:textId="75963DAB" w:rsidR="00A80436" w:rsidRPr="00D609A8" w:rsidRDefault="00A8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tempomat,</w:t>
            </w:r>
          </w:p>
        </w:tc>
        <w:tc>
          <w:tcPr>
            <w:tcW w:w="4204" w:type="dxa"/>
          </w:tcPr>
          <w:p w14:paraId="1AF66CC2" w14:textId="77777777" w:rsidR="00A80436" w:rsidRPr="006E10BC" w:rsidRDefault="00A80436">
            <w:pPr>
              <w:rPr>
                <w:rFonts w:cstheme="minorHAnsi"/>
              </w:rPr>
            </w:pPr>
          </w:p>
        </w:tc>
      </w:tr>
      <w:tr w:rsidR="00A80436" w:rsidRPr="006E10BC" w14:paraId="46112C09" w14:textId="77777777" w:rsidTr="006408B6">
        <w:tc>
          <w:tcPr>
            <w:tcW w:w="613" w:type="dxa"/>
          </w:tcPr>
          <w:p w14:paraId="09C16EC3" w14:textId="77777777" w:rsidR="00A80436" w:rsidRPr="006E10BC" w:rsidRDefault="00A80436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5CC2E769" w14:textId="1BD33CF9" w:rsidR="00A80436" w:rsidRPr="00D609A8" w:rsidRDefault="00A8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zderzak przedni,</w:t>
            </w:r>
          </w:p>
        </w:tc>
        <w:tc>
          <w:tcPr>
            <w:tcW w:w="4204" w:type="dxa"/>
          </w:tcPr>
          <w:p w14:paraId="3C34864E" w14:textId="77777777" w:rsidR="00A80436" w:rsidRPr="006E10BC" w:rsidRDefault="00A80436">
            <w:pPr>
              <w:rPr>
                <w:rFonts w:cstheme="minorHAnsi"/>
              </w:rPr>
            </w:pPr>
          </w:p>
        </w:tc>
      </w:tr>
      <w:tr w:rsidR="00A80436" w:rsidRPr="006E10BC" w14:paraId="38DBB73E" w14:textId="77777777" w:rsidTr="006408B6">
        <w:tc>
          <w:tcPr>
            <w:tcW w:w="613" w:type="dxa"/>
          </w:tcPr>
          <w:p w14:paraId="5F7B7DE5" w14:textId="77777777" w:rsidR="00A80436" w:rsidRPr="006E10BC" w:rsidRDefault="00A80436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1F99A5CA" w14:textId="038F1090" w:rsidR="00A80436" w:rsidRPr="00D609A8" w:rsidRDefault="00A8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min. 3 kółka podporowe agregatu tnącego,</w:t>
            </w:r>
          </w:p>
        </w:tc>
        <w:tc>
          <w:tcPr>
            <w:tcW w:w="4204" w:type="dxa"/>
          </w:tcPr>
          <w:p w14:paraId="647A09ED" w14:textId="77777777" w:rsidR="00A80436" w:rsidRPr="006E10BC" w:rsidRDefault="00A80436">
            <w:pPr>
              <w:rPr>
                <w:rFonts w:cstheme="minorHAnsi"/>
              </w:rPr>
            </w:pPr>
          </w:p>
        </w:tc>
      </w:tr>
      <w:tr w:rsidR="00A80436" w:rsidRPr="006E10BC" w14:paraId="28D4A942" w14:textId="77777777" w:rsidTr="006408B6">
        <w:tc>
          <w:tcPr>
            <w:tcW w:w="613" w:type="dxa"/>
          </w:tcPr>
          <w:p w14:paraId="4476E1A2" w14:textId="77777777" w:rsidR="00A80436" w:rsidRPr="006E10BC" w:rsidRDefault="00A80436">
            <w:pPr>
              <w:rPr>
                <w:rFonts w:cstheme="minorHAnsi"/>
              </w:rPr>
            </w:pPr>
          </w:p>
        </w:tc>
        <w:tc>
          <w:tcPr>
            <w:tcW w:w="4250" w:type="dxa"/>
          </w:tcPr>
          <w:p w14:paraId="1FBAE0D7" w14:textId="41A6DF38" w:rsidR="00A80436" w:rsidRPr="00D609A8" w:rsidRDefault="00A80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9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licznik godzin pracy kosiarki</w:t>
            </w:r>
          </w:p>
        </w:tc>
        <w:tc>
          <w:tcPr>
            <w:tcW w:w="4204" w:type="dxa"/>
          </w:tcPr>
          <w:p w14:paraId="5F505B8A" w14:textId="77777777" w:rsidR="00A80436" w:rsidRPr="006E10BC" w:rsidRDefault="00A80436">
            <w:pPr>
              <w:rPr>
                <w:rFonts w:cstheme="minorHAnsi"/>
              </w:rPr>
            </w:pPr>
          </w:p>
        </w:tc>
      </w:tr>
    </w:tbl>
    <w:p w14:paraId="789C5095" w14:textId="309914FE" w:rsidR="00941244" w:rsidRDefault="00941244" w:rsidP="007D7D03">
      <w:pPr>
        <w:jc w:val="both"/>
        <w:rPr>
          <w:rFonts w:ascii="Arial" w:hAnsi="Arial" w:cs="Arial"/>
        </w:rPr>
      </w:pPr>
    </w:p>
    <w:p w14:paraId="7E1DEF0A" w14:textId="23C8E133" w:rsidR="00941244" w:rsidRDefault="00832F0A" w:rsidP="007D7D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Nazwa/Marka</w:t>
      </w:r>
      <w:r w:rsidR="0010068C">
        <w:rPr>
          <w:rFonts w:ascii="Arial" w:hAnsi="Arial" w:cs="Arial"/>
        </w:rPr>
        <w:t>/Typ</w:t>
      </w:r>
      <w:r>
        <w:rPr>
          <w:rFonts w:ascii="Arial" w:hAnsi="Arial" w:cs="Arial"/>
        </w:rPr>
        <w:t xml:space="preserve"> oferowanego  </w:t>
      </w:r>
      <w:r w:rsidR="000F4EF7">
        <w:rPr>
          <w:rFonts w:ascii="Arial" w:hAnsi="Arial" w:cs="Arial"/>
        </w:rPr>
        <w:t>urządzenia/ sprzętu:</w:t>
      </w:r>
    </w:p>
    <w:p w14:paraId="4ED9F8C6" w14:textId="5BFD78F7" w:rsidR="004C066D" w:rsidRDefault="004C066D" w:rsidP="004C066D">
      <w:pPr>
        <w:pStyle w:val="Akapitzlist"/>
        <w:numPr>
          <w:ilvl w:val="0"/>
          <w:numId w:val="4"/>
        </w:numPr>
        <w:spacing w:before="20"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29ED">
        <w:rPr>
          <w:rFonts w:ascii="Times New Roman" w:hAnsi="Times New Roman"/>
          <w:b/>
          <w:bCs/>
          <w:sz w:val="24"/>
          <w:szCs w:val="24"/>
        </w:rPr>
        <w:t>Pług odśnieżny w 4 trybach roboczych typu „ V”</w:t>
      </w:r>
      <w:r>
        <w:rPr>
          <w:rFonts w:ascii="Times New Roman" w:hAnsi="Times New Roman"/>
          <w:b/>
          <w:bCs/>
          <w:sz w:val="24"/>
          <w:szCs w:val="24"/>
        </w:rPr>
        <w:t xml:space="preserve"> ……………………………</w:t>
      </w:r>
      <w:r w:rsidR="00224762">
        <w:rPr>
          <w:rFonts w:ascii="Times New Roman" w:hAnsi="Times New Roman"/>
          <w:b/>
          <w:bCs/>
          <w:sz w:val="24"/>
          <w:szCs w:val="24"/>
        </w:rPr>
        <w:t>…</w:t>
      </w:r>
    </w:p>
    <w:p w14:paraId="6DCE3219" w14:textId="17B0BD18" w:rsidR="004C066D" w:rsidRPr="00224762" w:rsidRDefault="004C066D" w:rsidP="00224762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/>
          <w:sz w:val="24"/>
        </w:rPr>
      </w:pPr>
      <w:r w:rsidRPr="00B41A8D">
        <w:rPr>
          <w:rFonts w:ascii="Times New Roman" w:hAnsi="Times New Roman"/>
          <w:b/>
          <w:bCs/>
          <w:sz w:val="24"/>
        </w:rPr>
        <w:t>Przyczepa ciągnikowa rolnicza</w:t>
      </w:r>
      <w:r w:rsidRPr="00567D1C">
        <w:rPr>
          <w:rFonts w:ascii="Times New Roman" w:hAnsi="Times New Roman"/>
          <w:sz w:val="24"/>
        </w:rPr>
        <w:t xml:space="preserve"> – </w:t>
      </w:r>
      <w:r w:rsidRPr="00224762">
        <w:rPr>
          <w:rFonts w:ascii="Times New Roman" w:hAnsi="Times New Roman"/>
          <w:sz w:val="24"/>
        </w:rPr>
        <w:t>……………………………</w:t>
      </w:r>
      <w:r w:rsidR="00224762">
        <w:rPr>
          <w:rFonts w:ascii="Times New Roman" w:hAnsi="Times New Roman"/>
          <w:sz w:val="24"/>
        </w:rPr>
        <w:t>……………………</w:t>
      </w:r>
    </w:p>
    <w:p w14:paraId="2C5EEB68" w14:textId="5AC2BC7D" w:rsidR="004C066D" w:rsidRPr="00645507" w:rsidRDefault="004C066D" w:rsidP="004C066D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sz w:val="24"/>
        </w:rPr>
      </w:pPr>
      <w:r w:rsidRPr="00B41A8D">
        <w:rPr>
          <w:rFonts w:ascii="Times New Roman" w:hAnsi="Times New Roman"/>
          <w:b/>
          <w:bCs/>
          <w:sz w:val="24"/>
        </w:rPr>
        <w:t>Posypywarka ciągana za traktorem</w:t>
      </w:r>
      <w:r>
        <w:rPr>
          <w:rFonts w:ascii="Times New Roman" w:hAnsi="Times New Roman"/>
          <w:sz w:val="24"/>
        </w:rPr>
        <w:t xml:space="preserve"> </w:t>
      </w:r>
      <w:r w:rsidRPr="00567D1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</w:t>
      </w:r>
      <w:r w:rsidR="001544A8">
        <w:rPr>
          <w:rFonts w:ascii="Times New Roman" w:hAnsi="Times New Roman"/>
          <w:sz w:val="24"/>
        </w:rPr>
        <w:t>………</w:t>
      </w:r>
      <w:r w:rsidR="00224762">
        <w:rPr>
          <w:rFonts w:ascii="Times New Roman" w:hAnsi="Times New Roman"/>
          <w:sz w:val="24"/>
        </w:rPr>
        <w:t>….</w:t>
      </w:r>
    </w:p>
    <w:p w14:paraId="68245E89" w14:textId="269E7500" w:rsidR="004C066D" w:rsidRPr="004C066D" w:rsidRDefault="004C066D" w:rsidP="004C066D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sz w:val="24"/>
        </w:rPr>
      </w:pPr>
      <w:r w:rsidRPr="004C066D">
        <w:rPr>
          <w:rFonts w:ascii="Times New Roman" w:hAnsi="Times New Roman"/>
          <w:b/>
          <w:bCs/>
          <w:sz w:val="24"/>
        </w:rPr>
        <w:t xml:space="preserve">Rębak do gałęzi </w:t>
      </w:r>
      <w:r>
        <w:rPr>
          <w:rFonts w:ascii="Times New Roman" w:hAnsi="Times New Roman"/>
          <w:sz w:val="24"/>
        </w:rPr>
        <w:t>………………………………………</w:t>
      </w:r>
      <w:r w:rsidR="001544A8">
        <w:rPr>
          <w:rFonts w:ascii="Times New Roman" w:hAnsi="Times New Roman"/>
          <w:sz w:val="24"/>
        </w:rPr>
        <w:t>…………………………….</w:t>
      </w:r>
    </w:p>
    <w:p w14:paraId="790A60F0" w14:textId="4A30BD75" w:rsidR="004C066D" w:rsidRPr="004C066D" w:rsidRDefault="004C066D" w:rsidP="004C066D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  <w:bCs/>
          <w:sz w:val="24"/>
        </w:rPr>
      </w:pPr>
      <w:r w:rsidRPr="004C066D">
        <w:rPr>
          <w:rFonts w:ascii="Times New Roman" w:hAnsi="Times New Roman"/>
          <w:b/>
          <w:bCs/>
          <w:sz w:val="24"/>
        </w:rPr>
        <w:t xml:space="preserve">Wykaszarka poboczy ciągnikowa  </w:t>
      </w:r>
      <w:r>
        <w:rPr>
          <w:rFonts w:ascii="Times New Roman" w:hAnsi="Times New Roman"/>
          <w:b/>
          <w:bCs/>
          <w:sz w:val="24"/>
        </w:rPr>
        <w:t>…………………</w:t>
      </w:r>
      <w:r w:rsidR="00E637DC">
        <w:rPr>
          <w:rFonts w:ascii="Times New Roman" w:hAnsi="Times New Roman"/>
          <w:b/>
          <w:bCs/>
          <w:sz w:val="24"/>
        </w:rPr>
        <w:t>…………</w:t>
      </w:r>
      <w:r w:rsidR="001544A8">
        <w:rPr>
          <w:rFonts w:ascii="Times New Roman" w:hAnsi="Times New Roman"/>
          <w:b/>
          <w:bCs/>
          <w:sz w:val="24"/>
        </w:rPr>
        <w:t>…………………..</w:t>
      </w:r>
    </w:p>
    <w:p w14:paraId="1ED9ECB0" w14:textId="5BDBEE2E" w:rsidR="004C066D" w:rsidRPr="004C066D" w:rsidRDefault="004C066D" w:rsidP="004C066D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  <w:bCs/>
          <w:sz w:val="24"/>
        </w:rPr>
      </w:pPr>
      <w:r w:rsidRPr="004C066D">
        <w:rPr>
          <w:rFonts w:ascii="Times New Roman" w:hAnsi="Times New Roman"/>
          <w:b/>
          <w:bCs/>
          <w:sz w:val="24"/>
        </w:rPr>
        <w:t>Kosiarki samojezdne – 2 szt. z mulczarką</w:t>
      </w:r>
      <w:r>
        <w:rPr>
          <w:rFonts w:ascii="Times New Roman" w:hAnsi="Times New Roman"/>
          <w:b/>
          <w:bCs/>
          <w:sz w:val="24"/>
        </w:rPr>
        <w:t xml:space="preserve"> ………………………………</w:t>
      </w:r>
      <w:r w:rsidR="001544A8">
        <w:rPr>
          <w:rFonts w:ascii="Times New Roman" w:hAnsi="Times New Roman"/>
          <w:b/>
          <w:bCs/>
          <w:sz w:val="24"/>
        </w:rPr>
        <w:t>……….</w:t>
      </w:r>
    </w:p>
    <w:p w14:paraId="6D16647E" w14:textId="77777777" w:rsidR="000F4EF7" w:rsidRDefault="000F4EF7" w:rsidP="007D7D03">
      <w:pPr>
        <w:jc w:val="both"/>
        <w:rPr>
          <w:rFonts w:ascii="Arial" w:hAnsi="Arial" w:cs="Arial"/>
        </w:rPr>
      </w:pPr>
    </w:p>
    <w:p w14:paraId="29F484E4" w14:textId="2034584F" w:rsidR="00E927AE" w:rsidRPr="00E927AE" w:rsidRDefault="00794168" w:rsidP="00E927AE">
      <w:pPr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Wymagania dodatkowe:</w:t>
      </w:r>
    </w:p>
    <w:p w14:paraId="249AEF74" w14:textId="77777777" w:rsidR="00E927AE" w:rsidRDefault="00E927AE" w:rsidP="00E927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242A">
        <w:rPr>
          <w:rFonts w:ascii="Times New Roman" w:hAnsi="Times New Roman"/>
          <w:sz w:val="24"/>
          <w:szCs w:val="24"/>
        </w:rPr>
        <w:t xml:space="preserve">Dostawa do Zamawiającego </w:t>
      </w:r>
      <w:r w:rsidRPr="00393828">
        <w:rPr>
          <w:rFonts w:ascii="Times New Roman" w:hAnsi="Times New Roman"/>
          <w:sz w:val="24"/>
          <w:szCs w:val="24"/>
        </w:rPr>
        <w:t>wraz z rozładunkiem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42A">
        <w:rPr>
          <w:rFonts w:ascii="Times New Roman" w:hAnsi="Times New Roman"/>
          <w:sz w:val="24"/>
          <w:szCs w:val="24"/>
        </w:rPr>
        <w:t>w cenie zakupu.</w:t>
      </w:r>
    </w:p>
    <w:p w14:paraId="66E0F9B3" w14:textId="77777777" w:rsidR="00E927AE" w:rsidRPr="00C1242A" w:rsidRDefault="00E927AE" w:rsidP="00E927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dostawy: Brzeźnio, ul. Sieradzka 8.</w:t>
      </w:r>
    </w:p>
    <w:p w14:paraId="5FD82995" w14:textId="512C10BB" w:rsidR="00E927AE" w:rsidRPr="00C1242A" w:rsidRDefault="00E927AE" w:rsidP="00E927AE">
      <w:pPr>
        <w:pStyle w:val="Akapitzlist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1242A">
        <w:rPr>
          <w:rFonts w:ascii="Times New Roman" w:eastAsia="Times New Roman" w:hAnsi="Times New Roman"/>
          <w:bCs/>
          <w:sz w:val="24"/>
          <w:szCs w:val="24"/>
        </w:rPr>
        <w:t xml:space="preserve">W terminie dostawy </w:t>
      </w:r>
      <w:r>
        <w:rPr>
          <w:rFonts w:ascii="Times New Roman" w:eastAsia="Times New Roman" w:hAnsi="Times New Roman"/>
          <w:bCs/>
          <w:sz w:val="24"/>
          <w:szCs w:val="24"/>
        </w:rPr>
        <w:t>maszyn i pojazdów</w:t>
      </w:r>
      <w:r w:rsidRPr="00C1242A">
        <w:rPr>
          <w:rFonts w:ascii="Times New Roman" w:eastAsia="Times New Roman" w:hAnsi="Times New Roman"/>
          <w:bCs/>
          <w:sz w:val="24"/>
          <w:szCs w:val="24"/>
        </w:rPr>
        <w:t xml:space="preserve"> należy dostarczyć  instrukcje obsługi 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 w:rsidRPr="00C1242A">
        <w:rPr>
          <w:rFonts w:ascii="Times New Roman" w:eastAsia="Times New Roman" w:hAnsi="Times New Roman"/>
          <w:bCs/>
          <w:sz w:val="24"/>
          <w:szCs w:val="24"/>
        </w:rPr>
        <w:t>i  konserwacji, w języku polskim, książki gwarancyjne, świadectwo homologacji</w:t>
      </w:r>
      <w:r w:rsidR="008924F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2C02601" w14:textId="77777777" w:rsidR="00E927AE" w:rsidRPr="00C1242A" w:rsidRDefault="00E927AE" w:rsidP="00E927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242A">
        <w:rPr>
          <w:rFonts w:ascii="Times New Roman" w:hAnsi="Times New Roman"/>
          <w:sz w:val="24"/>
          <w:szCs w:val="24"/>
        </w:rPr>
        <w:t xml:space="preserve">Szkolenie operatora w zakresie budowy i obsługi </w:t>
      </w:r>
      <w:r>
        <w:rPr>
          <w:rFonts w:ascii="Times New Roman" w:hAnsi="Times New Roman"/>
          <w:sz w:val="24"/>
          <w:szCs w:val="24"/>
        </w:rPr>
        <w:t>maszyn i urządzeń</w:t>
      </w:r>
      <w:r w:rsidRPr="00C1242A">
        <w:rPr>
          <w:rFonts w:ascii="Times New Roman" w:hAnsi="Times New Roman"/>
          <w:sz w:val="24"/>
          <w:szCs w:val="24"/>
        </w:rPr>
        <w:t>. Szkolenie odbędzie się w terminie ustalonym przez Zamawiającego</w:t>
      </w:r>
      <w:r>
        <w:rPr>
          <w:rFonts w:ascii="Times New Roman" w:hAnsi="Times New Roman"/>
          <w:sz w:val="24"/>
          <w:szCs w:val="24"/>
        </w:rPr>
        <w:t>, w jego siedzibie</w:t>
      </w:r>
      <w:r w:rsidRPr="00C1242A">
        <w:rPr>
          <w:rFonts w:ascii="Times New Roman" w:hAnsi="Times New Roman"/>
          <w:sz w:val="24"/>
          <w:szCs w:val="24"/>
        </w:rPr>
        <w:t>.</w:t>
      </w:r>
    </w:p>
    <w:p w14:paraId="207EA4EB" w14:textId="77777777" w:rsidR="00E927AE" w:rsidRDefault="00E927AE" w:rsidP="00E927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242A">
        <w:rPr>
          <w:rFonts w:ascii="Times New Roman" w:hAnsi="Times New Roman"/>
          <w:sz w:val="24"/>
          <w:szCs w:val="24"/>
        </w:rPr>
        <w:t>Wykonawca dostarczy Zamawiającemu wraz z przedmiotem zamówienia dokumenty określające zasady świadczenia serwisu gwarancyjnego i pogwarancyjnego oraz wykaz punktów serwisowych na terenie kraju uprawnionych do napraw gwarancyjnych.</w:t>
      </w:r>
    </w:p>
    <w:p w14:paraId="358999D3" w14:textId="77777777" w:rsidR="00E927AE" w:rsidRPr="00C1242A" w:rsidRDefault="00E927AE" w:rsidP="00E927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udziela min. 24 </w:t>
      </w:r>
      <w:r w:rsidRPr="00C1242A">
        <w:rPr>
          <w:rFonts w:ascii="Times New Roman" w:hAnsi="Times New Roman"/>
          <w:sz w:val="24"/>
          <w:szCs w:val="24"/>
        </w:rPr>
        <w:t>miesi</w:t>
      </w:r>
      <w:r>
        <w:rPr>
          <w:rFonts w:ascii="Times New Roman" w:hAnsi="Times New Roman"/>
          <w:sz w:val="24"/>
          <w:szCs w:val="24"/>
        </w:rPr>
        <w:t>ące</w:t>
      </w:r>
      <w:r w:rsidRPr="00C1242A">
        <w:rPr>
          <w:rFonts w:ascii="Times New Roman" w:hAnsi="Times New Roman"/>
          <w:sz w:val="24"/>
          <w:szCs w:val="24"/>
        </w:rPr>
        <w:t xml:space="preserve"> pełnej gwarancji na </w:t>
      </w:r>
      <w:r>
        <w:rPr>
          <w:rFonts w:ascii="Times New Roman" w:hAnsi="Times New Roman"/>
          <w:sz w:val="24"/>
          <w:szCs w:val="24"/>
        </w:rPr>
        <w:t>maszyny i pojazdy.</w:t>
      </w:r>
    </w:p>
    <w:p w14:paraId="74FFF92D" w14:textId="40A8A0F9" w:rsidR="008B5DF6" w:rsidRPr="00E927AE" w:rsidRDefault="00E927AE" w:rsidP="00E927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242A">
        <w:rPr>
          <w:rFonts w:ascii="Times New Roman" w:hAnsi="Times New Roman"/>
          <w:sz w:val="24"/>
          <w:szCs w:val="24"/>
        </w:rPr>
        <w:t>W okresie gwarancji Wykonawca zapewni na własny koszt obsługę serwisową, dojazd do maszyny, niezbędne materiały eksploatacyjne.</w:t>
      </w:r>
    </w:p>
    <w:p w14:paraId="1B072F22" w14:textId="406CAD87" w:rsidR="008B5DF6" w:rsidRDefault="008B5DF6" w:rsidP="008B5DF6">
      <w:pPr>
        <w:jc w:val="both"/>
        <w:rPr>
          <w:rFonts w:ascii="Arial" w:hAnsi="Arial" w:cs="Arial"/>
        </w:rPr>
      </w:pPr>
    </w:p>
    <w:p w14:paraId="63A38FA1" w14:textId="77777777" w:rsidR="00272F79" w:rsidRPr="00272F79" w:rsidRDefault="00272F79" w:rsidP="00272F79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2F7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Wraz z niniejszym wykazem i ofertą w terminie składania ofert Wykonawca zobowiązany jest złożyć:</w:t>
      </w:r>
    </w:p>
    <w:p w14:paraId="14C9F679" w14:textId="72CB3E06" w:rsidR="00272F79" w:rsidRPr="00272F79" w:rsidRDefault="00272F79" w:rsidP="00272F79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72F7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 xml:space="preserve"> - instrukcje obsługi, karty katalogowe, certyfikaty, atesty, aprobaty techniczne, oświadczenia producenta sprzętu lub inne dokumenty potwierdzające, że oferowane rozwiązania odpowiadają wymaganiom określonym przez Zamawiającego w SWZ zał. i3b do oferty. Zamawiający uzna za wystarczające załączenie jednego z w/w dokumentów potwierdzającego, że oferowane rozwiązania odpowiadają wymaganiom określonym przez Zamawiającego. </w:t>
      </w:r>
    </w:p>
    <w:p w14:paraId="23013169" w14:textId="77777777" w:rsidR="00272F79" w:rsidRPr="00272F79" w:rsidRDefault="00272F79" w:rsidP="00272F79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FD15E7C" w14:textId="77777777" w:rsidR="00272F79" w:rsidRPr="00272F79" w:rsidRDefault="00272F79" w:rsidP="00272F79">
      <w:pPr>
        <w:jc w:val="both"/>
        <w:rPr>
          <w:rFonts w:ascii="Times New Roman" w:hAnsi="Times New Roman" w:cs="Times New Roman"/>
          <w:sz w:val="24"/>
          <w:szCs w:val="24"/>
        </w:rPr>
      </w:pPr>
      <w:r w:rsidRPr="00272F79">
        <w:rPr>
          <w:rFonts w:ascii="Times New Roman" w:hAnsi="Times New Roman" w:cs="Times New Roman"/>
          <w:sz w:val="24"/>
          <w:szCs w:val="24"/>
        </w:rPr>
        <w:t>Nie złożenie niniejszego załącznika wraz z ofertą spowoduje odrzucenie oferty Wykonawcy.</w:t>
      </w:r>
    </w:p>
    <w:p w14:paraId="2449F72D" w14:textId="449C38BD" w:rsidR="00272F79" w:rsidRDefault="00272F79" w:rsidP="008B5DF6">
      <w:pPr>
        <w:jc w:val="both"/>
        <w:rPr>
          <w:rFonts w:ascii="Arial" w:hAnsi="Arial" w:cs="Arial"/>
        </w:rPr>
      </w:pPr>
    </w:p>
    <w:p w14:paraId="383977C3" w14:textId="0FB44A29" w:rsidR="00272F79" w:rsidRDefault="00272F79" w:rsidP="008B5DF6">
      <w:pPr>
        <w:jc w:val="both"/>
        <w:rPr>
          <w:rFonts w:ascii="Arial" w:hAnsi="Arial" w:cs="Arial"/>
        </w:rPr>
      </w:pPr>
    </w:p>
    <w:p w14:paraId="128DC3F7" w14:textId="77777777" w:rsidR="00272F79" w:rsidRDefault="00272F79" w:rsidP="008B5DF6">
      <w:pPr>
        <w:jc w:val="both"/>
        <w:rPr>
          <w:rFonts w:ascii="Arial" w:hAnsi="Arial" w:cs="Arial"/>
        </w:rPr>
      </w:pPr>
    </w:p>
    <w:p w14:paraId="301EAFE8" w14:textId="77777777" w:rsidR="006E10BC" w:rsidRPr="004B4056" w:rsidRDefault="006E10BC" w:rsidP="006E10BC">
      <w:pPr>
        <w:spacing w:after="0" w:line="360" w:lineRule="auto"/>
        <w:ind w:left="2832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sz w:val="20"/>
          <w:szCs w:val="20"/>
          <w:lang w:eastAsia="pl-PL"/>
        </w:rPr>
        <w:t>…………........................................................</w:t>
      </w:r>
    </w:p>
    <w:p w14:paraId="244F2F53" w14:textId="77777777" w:rsidR="006E10BC" w:rsidRPr="004B4056" w:rsidRDefault="006E10BC" w:rsidP="006E10BC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>kwalifikowany podpis/podpis zaufany/elektroniczny podpis osobisty</w:t>
      </w:r>
    </w:p>
    <w:p w14:paraId="0CD7470A" w14:textId="77777777" w:rsidR="006E10BC" w:rsidRPr="004B4056" w:rsidRDefault="006E10BC" w:rsidP="006E10BC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405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6A575D4" w14:textId="44A63EF4" w:rsidR="006E10BC" w:rsidRDefault="006E10BC" w:rsidP="008B5DF6">
      <w:pPr>
        <w:jc w:val="both"/>
        <w:rPr>
          <w:rFonts w:ascii="Arial" w:hAnsi="Arial" w:cs="Arial"/>
        </w:rPr>
      </w:pPr>
    </w:p>
    <w:p w14:paraId="38C9E7A4" w14:textId="34C83F9E" w:rsidR="006E10BC" w:rsidRDefault="006E10BC" w:rsidP="008B5DF6">
      <w:pPr>
        <w:jc w:val="both"/>
        <w:rPr>
          <w:rFonts w:ascii="Arial" w:hAnsi="Arial" w:cs="Arial"/>
        </w:rPr>
      </w:pPr>
    </w:p>
    <w:p w14:paraId="03AFDA94" w14:textId="77777777" w:rsidR="006E10BC" w:rsidRPr="006E10BC" w:rsidRDefault="006E10BC" w:rsidP="008B5DF6">
      <w:pPr>
        <w:jc w:val="both"/>
        <w:rPr>
          <w:rFonts w:ascii="Arial" w:hAnsi="Arial" w:cs="Arial"/>
        </w:rPr>
      </w:pPr>
    </w:p>
    <w:p w14:paraId="7DA7E185" w14:textId="77777777" w:rsidR="008B5DF6" w:rsidRPr="006E10BC" w:rsidRDefault="008B5DF6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Uwaga:</w:t>
      </w:r>
    </w:p>
    <w:p w14:paraId="2C83B809" w14:textId="77777777" w:rsidR="00896145" w:rsidRPr="006E10BC" w:rsidRDefault="008B5DF6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*-</w:t>
      </w:r>
      <w:r w:rsidR="00CA4B39" w:rsidRPr="006E10BC">
        <w:rPr>
          <w:rFonts w:ascii="Arial" w:hAnsi="Arial" w:cs="Arial"/>
        </w:rPr>
        <w:t xml:space="preserve"> </w:t>
      </w:r>
      <w:r w:rsidRPr="006E10BC">
        <w:rPr>
          <w:rFonts w:ascii="Arial" w:hAnsi="Arial" w:cs="Arial"/>
        </w:rPr>
        <w:t>Wyp</w:t>
      </w:r>
      <w:r w:rsidR="00896145" w:rsidRPr="006E10BC">
        <w:rPr>
          <w:rFonts w:ascii="Arial" w:hAnsi="Arial" w:cs="Arial"/>
        </w:rPr>
        <w:t>ełnia Oferent w odniesieniu do wymagań Zamawiającego</w:t>
      </w:r>
    </w:p>
    <w:p w14:paraId="5437E98A" w14:textId="53FB9B03" w:rsidR="00F93DC4" w:rsidRDefault="00896145" w:rsidP="00B664A9">
      <w:pPr>
        <w:spacing w:after="0"/>
        <w:jc w:val="both"/>
        <w:rPr>
          <w:rFonts w:ascii="Arial" w:hAnsi="Arial" w:cs="Arial"/>
        </w:rPr>
      </w:pPr>
      <w:r w:rsidRPr="006E10BC">
        <w:rPr>
          <w:rFonts w:ascii="Arial" w:hAnsi="Arial" w:cs="Arial"/>
        </w:rPr>
        <w:t>*-</w:t>
      </w:r>
      <w:r w:rsidR="00CA4B39" w:rsidRPr="006E10BC">
        <w:rPr>
          <w:rFonts w:ascii="Arial" w:hAnsi="Arial" w:cs="Arial"/>
        </w:rPr>
        <w:t xml:space="preserve"> </w:t>
      </w:r>
      <w:r w:rsidRPr="006E10BC">
        <w:rPr>
          <w:rFonts w:ascii="Arial" w:hAnsi="Arial" w:cs="Arial"/>
        </w:rPr>
        <w:t>Prawą stronę tabeli, należy wypełnić stosując słowa „spełnia” lub „nie spełnia”, zaś w przypadku innych wartości niż wykazane w tabeli należy wpisać oferowane wartości</w:t>
      </w:r>
      <w:r w:rsidR="00B664A9" w:rsidRPr="006E10BC">
        <w:rPr>
          <w:rFonts w:ascii="Arial" w:hAnsi="Arial" w:cs="Arial"/>
        </w:rPr>
        <w:t xml:space="preserve"> techniczno-użytkowe. W przypadku gdy Wykonawca w którejkolwiek z pozycji wpisze słowa „nie spełnia” lub zaoferuje niekorzystne wartości oferta zostanie odrzucona, gdyż jej treść nie odpowiada treści S</w:t>
      </w:r>
      <w:r w:rsidR="00C117AE" w:rsidRPr="006E10BC">
        <w:rPr>
          <w:rFonts w:ascii="Arial" w:hAnsi="Arial" w:cs="Arial"/>
        </w:rPr>
        <w:t>WZ</w:t>
      </w:r>
      <w:r w:rsidR="00CA4B39" w:rsidRPr="006E10BC">
        <w:rPr>
          <w:rFonts w:ascii="Arial" w:hAnsi="Arial" w:cs="Arial"/>
        </w:rPr>
        <w:t xml:space="preserve"> </w:t>
      </w:r>
      <w:r w:rsidR="00B664A9" w:rsidRPr="006E10BC">
        <w:rPr>
          <w:rFonts w:ascii="Arial" w:hAnsi="Arial" w:cs="Arial"/>
        </w:rPr>
        <w:t xml:space="preserve">(art. </w:t>
      </w:r>
      <w:r w:rsidR="00DF1716">
        <w:rPr>
          <w:rFonts w:ascii="Arial" w:hAnsi="Arial" w:cs="Arial"/>
        </w:rPr>
        <w:t>226</w:t>
      </w:r>
      <w:r w:rsidR="00B664A9" w:rsidRPr="006E10BC">
        <w:rPr>
          <w:rFonts w:ascii="Arial" w:hAnsi="Arial" w:cs="Arial"/>
        </w:rPr>
        <w:t xml:space="preserve"> ust 1 pkt </w:t>
      </w:r>
      <w:r w:rsidR="00DF1716">
        <w:rPr>
          <w:rFonts w:ascii="Arial" w:hAnsi="Arial" w:cs="Arial"/>
        </w:rPr>
        <w:t>5</w:t>
      </w:r>
      <w:r w:rsidR="00B664A9" w:rsidRPr="006E10BC">
        <w:rPr>
          <w:rFonts w:ascii="Arial" w:hAnsi="Arial" w:cs="Arial"/>
        </w:rPr>
        <w:t xml:space="preserve"> ustawy PZP)</w:t>
      </w:r>
      <w:r w:rsidR="00F93DC4" w:rsidRPr="006E10BC">
        <w:rPr>
          <w:rFonts w:ascii="Arial" w:hAnsi="Arial" w:cs="Arial"/>
        </w:rPr>
        <w:t xml:space="preserve"> </w:t>
      </w:r>
    </w:p>
    <w:p w14:paraId="7676A7EA" w14:textId="4114B671" w:rsidR="009A13A1" w:rsidRDefault="009A13A1" w:rsidP="00B664A9">
      <w:pPr>
        <w:spacing w:after="0"/>
        <w:jc w:val="both"/>
        <w:rPr>
          <w:rFonts w:ascii="Arial" w:hAnsi="Arial" w:cs="Arial"/>
        </w:rPr>
      </w:pPr>
    </w:p>
    <w:p w14:paraId="52A7DF65" w14:textId="5D3803D9" w:rsidR="009A13A1" w:rsidRDefault="009A13A1" w:rsidP="00B664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załącznik Wykonawca zobowiązany jest złożyć Zamawiającemu wraz z ofertą. </w:t>
      </w:r>
    </w:p>
    <w:p w14:paraId="48F890F2" w14:textId="34C0CB80" w:rsidR="009A13A1" w:rsidRPr="006E10BC" w:rsidRDefault="009A13A1" w:rsidP="00B664A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złożenie niniejszego załącznika wraz z ofertą spowoduje odrzucenie oferty Wykonawcy.</w:t>
      </w:r>
    </w:p>
    <w:sectPr w:rsidR="009A13A1" w:rsidRPr="006E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6DB"/>
    <w:multiLevelType w:val="hybridMultilevel"/>
    <w:tmpl w:val="689CBC2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5D0"/>
    <w:multiLevelType w:val="hybridMultilevel"/>
    <w:tmpl w:val="6DFA7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066A"/>
    <w:multiLevelType w:val="hybridMultilevel"/>
    <w:tmpl w:val="58DEA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6A4B"/>
    <w:multiLevelType w:val="hybridMultilevel"/>
    <w:tmpl w:val="4B961F9C"/>
    <w:lvl w:ilvl="0" w:tplc="3F5E7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74AB6"/>
    <w:multiLevelType w:val="hybridMultilevel"/>
    <w:tmpl w:val="6958C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261F9"/>
    <w:multiLevelType w:val="hybridMultilevel"/>
    <w:tmpl w:val="6DFA7D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D6B4B"/>
    <w:multiLevelType w:val="hybridMultilevel"/>
    <w:tmpl w:val="A630F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7068">
    <w:abstractNumId w:val="6"/>
  </w:num>
  <w:num w:numId="2" w16cid:durableId="1153375440">
    <w:abstractNumId w:val="0"/>
  </w:num>
  <w:num w:numId="3" w16cid:durableId="1307588599">
    <w:abstractNumId w:val="3"/>
  </w:num>
  <w:num w:numId="4" w16cid:durableId="1505629081">
    <w:abstractNumId w:val="4"/>
  </w:num>
  <w:num w:numId="5" w16cid:durableId="1413891270">
    <w:abstractNumId w:val="1"/>
  </w:num>
  <w:num w:numId="6" w16cid:durableId="1545675094">
    <w:abstractNumId w:val="5"/>
  </w:num>
  <w:num w:numId="7" w16cid:durableId="1236547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D4"/>
    <w:rsid w:val="00037DBB"/>
    <w:rsid w:val="00056C00"/>
    <w:rsid w:val="000E04B8"/>
    <w:rsid w:val="000F04B9"/>
    <w:rsid w:val="000F4EF7"/>
    <w:rsid w:val="0010068C"/>
    <w:rsid w:val="00102005"/>
    <w:rsid w:val="001033E1"/>
    <w:rsid w:val="001544A8"/>
    <w:rsid w:val="001935B6"/>
    <w:rsid w:val="001B18E6"/>
    <w:rsid w:val="0021074B"/>
    <w:rsid w:val="00217D59"/>
    <w:rsid w:val="00224762"/>
    <w:rsid w:val="0025341C"/>
    <w:rsid w:val="00272F79"/>
    <w:rsid w:val="00296708"/>
    <w:rsid w:val="002F754F"/>
    <w:rsid w:val="003340BA"/>
    <w:rsid w:val="00387AA8"/>
    <w:rsid w:val="00395CFD"/>
    <w:rsid w:val="00395E51"/>
    <w:rsid w:val="003B1CA9"/>
    <w:rsid w:val="003D7EDA"/>
    <w:rsid w:val="003F7B20"/>
    <w:rsid w:val="003F7F1B"/>
    <w:rsid w:val="004279D4"/>
    <w:rsid w:val="0048641E"/>
    <w:rsid w:val="004917E9"/>
    <w:rsid w:val="004C066D"/>
    <w:rsid w:val="00570F28"/>
    <w:rsid w:val="005A0EE7"/>
    <w:rsid w:val="005B1BEE"/>
    <w:rsid w:val="00611166"/>
    <w:rsid w:val="006408B6"/>
    <w:rsid w:val="006928B8"/>
    <w:rsid w:val="006A72D8"/>
    <w:rsid w:val="006C3FB1"/>
    <w:rsid w:val="006D738B"/>
    <w:rsid w:val="006E10BC"/>
    <w:rsid w:val="006E3E22"/>
    <w:rsid w:val="00703EE9"/>
    <w:rsid w:val="00743599"/>
    <w:rsid w:val="00794168"/>
    <w:rsid w:val="007B2540"/>
    <w:rsid w:val="007D7D03"/>
    <w:rsid w:val="007F4C68"/>
    <w:rsid w:val="007F698A"/>
    <w:rsid w:val="0081431B"/>
    <w:rsid w:val="00832F0A"/>
    <w:rsid w:val="00843FD8"/>
    <w:rsid w:val="008446BC"/>
    <w:rsid w:val="00883C20"/>
    <w:rsid w:val="008924F7"/>
    <w:rsid w:val="00895F9D"/>
    <w:rsid w:val="00896145"/>
    <w:rsid w:val="008A17D0"/>
    <w:rsid w:val="008B5DF6"/>
    <w:rsid w:val="008F79AE"/>
    <w:rsid w:val="0090655B"/>
    <w:rsid w:val="00941244"/>
    <w:rsid w:val="00945A95"/>
    <w:rsid w:val="009520FB"/>
    <w:rsid w:val="00975741"/>
    <w:rsid w:val="00993846"/>
    <w:rsid w:val="009A13A1"/>
    <w:rsid w:val="009C1887"/>
    <w:rsid w:val="00A06670"/>
    <w:rsid w:val="00A2473B"/>
    <w:rsid w:val="00A62967"/>
    <w:rsid w:val="00A80436"/>
    <w:rsid w:val="00AA00B8"/>
    <w:rsid w:val="00AA0C0B"/>
    <w:rsid w:val="00AB095B"/>
    <w:rsid w:val="00AE5132"/>
    <w:rsid w:val="00B268A3"/>
    <w:rsid w:val="00B3438C"/>
    <w:rsid w:val="00B37E39"/>
    <w:rsid w:val="00B42E5F"/>
    <w:rsid w:val="00B664A9"/>
    <w:rsid w:val="00B94ED6"/>
    <w:rsid w:val="00BB0F2F"/>
    <w:rsid w:val="00C117AE"/>
    <w:rsid w:val="00C51014"/>
    <w:rsid w:val="00CA4B39"/>
    <w:rsid w:val="00CB44D5"/>
    <w:rsid w:val="00CC0F5E"/>
    <w:rsid w:val="00CC4B99"/>
    <w:rsid w:val="00D13028"/>
    <w:rsid w:val="00D609A8"/>
    <w:rsid w:val="00D66B78"/>
    <w:rsid w:val="00D821CF"/>
    <w:rsid w:val="00DB1113"/>
    <w:rsid w:val="00DB3CB0"/>
    <w:rsid w:val="00DC2556"/>
    <w:rsid w:val="00DC7AAD"/>
    <w:rsid w:val="00DD5326"/>
    <w:rsid w:val="00DF1716"/>
    <w:rsid w:val="00E57FF4"/>
    <w:rsid w:val="00E637DC"/>
    <w:rsid w:val="00E927AE"/>
    <w:rsid w:val="00E9741D"/>
    <w:rsid w:val="00EA130B"/>
    <w:rsid w:val="00EA7974"/>
    <w:rsid w:val="00EB421F"/>
    <w:rsid w:val="00ED08DE"/>
    <w:rsid w:val="00ED5372"/>
    <w:rsid w:val="00EE60DE"/>
    <w:rsid w:val="00F30EE4"/>
    <w:rsid w:val="00F629FE"/>
    <w:rsid w:val="00F93DC4"/>
    <w:rsid w:val="00FB39F5"/>
    <w:rsid w:val="00FC20A7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F84E"/>
  <w15:chartTrackingRefBased/>
  <w15:docId w15:val="{44DAD56F-15E8-4EA8-AB14-AFE44457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Nagłowek 3,L1,Preambuła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794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C0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7F1B"/>
    <w:pPr>
      <w:spacing w:after="120" w:line="480" w:lineRule="auto"/>
    </w:pPr>
    <w:rPr>
      <w:rFonts w:ascii="Arial" w:eastAsia="Arial" w:hAnsi="Arial" w:cs="Arial"/>
      <w:lang w:val="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7F1B"/>
    <w:rPr>
      <w:rFonts w:ascii="Arial" w:eastAsia="Arial" w:hAnsi="Arial" w:cs="Arial"/>
      <w:lang w:val="pl" w:eastAsia="pl-PL"/>
    </w:rPr>
  </w:style>
  <w:style w:type="character" w:customStyle="1" w:styleId="AkapitzlistZnak">
    <w:name w:val="Akapit z listą Znak"/>
    <w:aliases w:val="Numerowanie Znak,Akapit z listą BS Znak,List Paragraph Znak,normalny tekst Znak,Nagłowek 3 Znak,L1 Znak,Preambuła Znak,Kolorowa lista — akcent 11 Znak,Dot pt Znak,F5 List Paragraph Znak,Recommendation Znak,List Paragraph11 Znak"/>
    <w:link w:val="Akapitzlist"/>
    <w:uiPriority w:val="34"/>
    <w:qFormat/>
    <w:rsid w:val="00FB3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1267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cp:keywords/>
  <dc:description/>
  <cp:lastModifiedBy>Agnieszka Kołaczek</cp:lastModifiedBy>
  <cp:revision>104</cp:revision>
  <cp:lastPrinted>2023-02-10T12:23:00Z</cp:lastPrinted>
  <dcterms:created xsi:type="dcterms:W3CDTF">2023-02-10T13:03:00Z</dcterms:created>
  <dcterms:modified xsi:type="dcterms:W3CDTF">2023-02-16T12:38:00Z</dcterms:modified>
</cp:coreProperties>
</file>